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A9" w:rsidRPr="00255341" w:rsidRDefault="001031A9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Совет Ильинского сельского пос</w:t>
      </w:r>
      <w:r w:rsidRPr="00255341">
        <w:rPr>
          <w:rFonts w:ascii="Times New Roman" w:hAnsi="Times New Roman"/>
          <w:b/>
          <w:sz w:val="28"/>
          <w:szCs w:val="28"/>
        </w:rPr>
        <w:t>е</w:t>
      </w:r>
      <w:r w:rsidRPr="00255341">
        <w:rPr>
          <w:rFonts w:ascii="Times New Roman" w:hAnsi="Times New Roman"/>
          <w:b/>
          <w:sz w:val="28"/>
          <w:szCs w:val="28"/>
        </w:rPr>
        <w:t>ления</w:t>
      </w:r>
    </w:p>
    <w:p w:rsidR="001031A9" w:rsidRPr="00255341" w:rsidRDefault="001031A9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Новопокровского ра</w:t>
      </w:r>
      <w:r w:rsidRPr="00255341">
        <w:rPr>
          <w:rFonts w:ascii="Times New Roman" w:hAnsi="Times New Roman"/>
          <w:b/>
          <w:sz w:val="28"/>
          <w:szCs w:val="28"/>
        </w:rPr>
        <w:t>й</w:t>
      </w:r>
      <w:r w:rsidRPr="00255341">
        <w:rPr>
          <w:rFonts w:ascii="Times New Roman" w:hAnsi="Times New Roman"/>
          <w:b/>
          <w:sz w:val="28"/>
          <w:szCs w:val="28"/>
        </w:rPr>
        <w:t>она</w:t>
      </w:r>
    </w:p>
    <w:p w:rsidR="001031A9" w:rsidRPr="00255341" w:rsidRDefault="001031A9" w:rsidP="00103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5534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третий</w:t>
      </w:r>
      <w:r w:rsidRPr="00255341">
        <w:rPr>
          <w:rFonts w:ascii="Times New Roman" w:hAnsi="Times New Roman"/>
          <w:b/>
          <w:sz w:val="28"/>
          <w:szCs w:val="28"/>
        </w:rPr>
        <w:t xml:space="preserve"> соз</w:t>
      </w:r>
      <w:r w:rsidRPr="00255341">
        <w:rPr>
          <w:rFonts w:ascii="Times New Roman" w:hAnsi="Times New Roman"/>
          <w:b/>
          <w:sz w:val="28"/>
          <w:szCs w:val="28"/>
        </w:rPr>
        <w:t>ы</w:t>
      </w:r>
      <w:r w:rsidRPr="00255341">
        <w:rPr>
          <w:rFonts w:ascii="Times New Roman" w:hAnsi="Times New Roman"/>
          <w:b/>
          <w:sz w:val="28"/>
          <w:szCs w:val="28"/>
        </w:rPr>
        <w:t>ва)</w:t>
      </w:r>
    </w:p>
    <w:p w:rsidR="001031A9" w:rsidRPr="00255341" w:rsidRDefault="001031A9" w:rsidP="001031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31A9" w:rsidRPr="00255341" w:rsidRDefault="001031A9" w:rsidP="001031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55341">
        <w:rPr>
          <w:rFonts w:ascii="Times New Roman" w:hAnsi="Times New Roman"/>
          <w:sz w:val="28"/>
          <w:szCs w:val="28"/>
        </w:rPr>
        <w:t>РЕШЕНИЕ</w:t>
      </w:r>
    </w:p>
    <w:p w:rsidR="001031A9" w:rsidRPr="00255341" w:rsidRDefault="001031A9" w:rsidP="001031A9">
      <w:pPr>
        <w:pStyle w:val="1"/>
        <w:spacing w:before="0" w:line="24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25534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02 февраля 2017 </w:t>
      </w:r>
      <w:r w:rsidRPr="00255341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 w:rsidRPr="00255341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105</w:t>
      </w:r>
    </w:p>
    <w:p w:rsidR="001031A9" w:rsidRPr="00255341" w:rsidRDefault="001031A9" w:rsidP="001031A9">
      <w:pPr>
        <w:tabs>
          <w:tab w:val="left" w:pos="3600"/>
        </w:tabs>
        <w:ind w:right="40"/>
        <w:jc w:val="center"/>
        <w:rPr>
          <w:sz w:val="28"/>
          <w:szCs w:val="28"/>
        </w:rPr>
      </w:pPr>
      <w:r w:rsidRPr="00255341">
        <w:rPr>
          <w:sz w:val="28"/>
          <w:szCs w:val="28"/>
        </w:rPr>
        <w:t>станица Ильинская</w:t>
      </w:r>
    </w:p>
    <w:p w:rsidR="001031A9" w:rsidRPr="00255341" w:rsidRDefault="001031A9" w:rsidP="001031A9">
      <w:pPr>
        <w:rPr>
          <w:sz w:val="28"/>
          <w:szCs w:val="28"/>
        </w:rPr>
      </w:pPr>
    </w:p>
    <w:p w:rsidR="001031A9" w:rsidRPr="00255341" w:rsidRDefault="001031A9" w:rsidP="001031A9">
      <w:pPr>
        <w:jc w:val="center"/>
        <w:rPr>
          <w:b/>
          <w:sz w:val="28"/>
          <w:szCs w:val="28"/>
        </w:rPr>
      </w:pPr>
      <w:r w:rsidRPr="00255341">
        <w:rPr>
          <w:b/>
          <w:sz w:val="28"/>
          <w:szCs w:val="28"/>
        </w:rPr>
        <w:t>О ежегодном отчете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</w:p>
    <w:p w:rsidR="001031A9" w:rsidRPr="00255341" w:rsidRDefault="001031A9" w:rsidP="001031A9">
      <w:pPr>
        <w:jc w:val="center"/>
        <w:rPr>
          <w:b/>
          <w:sz w:val="28"/>
          <w:szCs w:val="28"/>
        </w:rPr>
      </w:pPr>
      <w:r w:rsidRPr="00255341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6</w:t>
      </w:r>
      <w:r w:rsidRPr="00255341">
        <w:rPr>
          <w:b/>
          <w:sz w:val="28"/>
          <w:szCs w:val="28"/>
        </w:rPr>
        <w:t xml:space="preserve"> год</w:t>
      </w:r>
    </w:p>
    <w:p w:rsidR="001031A9" w:rsidRPr="00255341" w:rsidRDefault="001031A9" w:rsidP="001031A9">
      <w:pPr>
        <w:rPr>
          <w:b/>
          <w:sz w:val="28"/>
          <w:szCs w:val="28"/>
        </w:rPr>
      </w:pPr>
    </w:p>
    <w:p w:rsidR="001031A9" w:rsidRPr="00255341" w:rsidRDefault="001031A9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 xml:space="preserve">Заслушав и обсудив отчет главы Ильинского сельского поселения </w:t>
      </w:r>
      <w:r>
        <w:rPr>
          <w:sz w:val="28"/>
          <w:szCs w:val="28"/>
        </w:rPr>
        <w:t>Кулинич Н.Н.</w:t>
      </w:r>
      <w:r w:rsidRPr="00255341">
        <w:rPr>
          <w:sz w:val="28"/>
          <w:szCs w:val="28"/>
        </w:rPr>
        <w:t xml:space="preserve"> о результатах своей деятельности и деятельности администрации Ильинского сельского поселения за 201</w:t>
      </w:r>
      <w:r>
        <w:rPr>
          <w:sz w:val="28"/>
          <w:szCs w:val="28"/>
        </w:rPr>
        <w:t>6</w:t>
      </w:r>
      <w:r w:rsidRPr="00255341">
        <w:rPr>
          <w:sz w:val="28"/>
          <w:szCs w:val="28"/>
        </w:rPr>
        <w:t xml:space="preserve"> год, Совет Ильинского сельского поселения, руководствуясь ст. 35 Федерального закона от 06 октября 2003 №131-ФЗ «Об общих принципах организации местного самоуправления в Российской Федерации и Уставом Ильинского сельского поселения, </w:t>
      </w:r>
      <w:proofErr w:type="spellStart"/>
      <w:proofErr w:type="gramStart"/>
      <w:r w:rsidRPr="00255341">
        <w:rPr>
          <w:sz w:val="28"/>
          <w:szCs w:val="28"/>
        </w:rPr>
        <w:t>р</w:t>
      </w:r>
      <w:proofErr w:type="spellEnd"/>
      <w:proofErr w:type="gramEnd"/>
      <w:r w:rsidRPr="00255341">
        <w:rPr>
          <w:sz w:val="28"/>
          <w:szCs w:val="28"/>
        </w:rPr>
        <w:t xml:space="preserve"> е </w:t>
      </w:r>
      <w:proofErr w:type="spellStart"/>
      <w:r w:rsidRPr="00255341">
        <w:rPr>
          <w:sz w:val="28"/>
          <w:szCs w:val="28"/>
        </w:rPr>
        <w:t>ш</w:t>
      </w:r>
      <w:proofErr w:type="spellEnd"/>
      <w:r w:rsidRPr="00255341">
        <w:rPr>
          <w:sz w:val="28"/>
          <w:szCs w:val="28"/>
        </w:rPr>
        <w:t xml:space="preserve"> и л:</w:t>
      </w:r>
    </w:p>
    <w:p w:rsidR="001031A9" w:rsidRPr="00255341" w:rsidRDefault="001031A9" w:rsidP="001031A9">
      <w:pPr>
        <w:ind w:firstLine="720"/>
        <w:jc w:val="both"/>
        <w:rPr>
          <w:sz w:val="28"/>
          <w:szCs w:val="28"/>
        </w:rPr>
      </w:pPr>
    </w:p>
    <w:p w:rsidR="001031A9" w:rsidRPr="00255341" w:rsidRDefault="001031A9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 xml:space="preserve">1. </w:t>
      </w:r>
      <w:r w:rsidRPr="00394855">
        <w:rPr>
          <w:sz w:val="28"/>
          <w:szCs w:val="28"/>
        </w:rPr>
        <w:t>Признать отчет главы и администрации Ильинского сельского поселения за 2016 год удовлетворительной (прилагается).</w:t>
      </w:r>
    </w:p>
    <w:p w:rsidR="001031A9" w:rsidRPr="00255341" w:rsidRDefault="001031A9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>2. Обнародовать отчет главы и администрации Ильинского сельского поселения о результатах деятельности за 201</w:t>
      </w:r>
      <w:r w:rsidR="00E15D05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1031A9" w:rsidRPr="00255341" w:rsidRDefault="001031A9" w:rsidP="001031A9">
      <w:pPr>
        <w:ind w:firstLine="709"/>
        <w:jc w:val="both"/>
        <w:rPr>
          <w:sz w:val="28"/>
          <w:szCs w:val="28"/>
        </w:rPr>
      </w:pPr>
      <w:r w:rsidRPr="00255341">
        <w:rPr>
          <w:sz w:val="28"/>
          <w:szCs w:val="28"/>
        </w:rPr>
        <w:t>3. Решение вступает в силу со дня его подписания.</w:t>
      </w:r>
    </w:p>
    <w:p w:rsidR="001031A9" w:rsidRPr="00255341" w:rsidRDefault="001031A9" w:rsidP="001031A9">
      <w:pPr>
        <w:jc w:val="both"/>
        <w:rPr>
          <w:sz w:val="28"/>
          <w:szCs w:val="28"/>
        </w:rPr>
      </w:pPr>
    </w:p>
    <w:p w:rsidR="001031A9" w:rsidRDefault="001031A9" w:rsidP="001031A9">
      <w:pPr>
        <w:rPr>
          <w:sz w:val="28"/>
          <w:szCs w:val="28"/>
        </w:rPr>
      </w:pPr>
    </w:p>
    <w:p w:rsidR="001031A9" w:rsidRPr="00255341" w:rsidRDefault="001031A9" w:rsidP="001031A9">
      <w:pPr>
        <w:rPr>
          <w:sz w:val="28"/>
          <w:szCs w:val="28"/>
        </w:rPr>
      </w:pPr>
    </w:p>
    <w:p w:rsidR="001031A9" w:rsidRDefault="001031A9" w:rsidP="001031A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031A9" w:rsidRDefault="001031A9" w:rsidP="001031A9">
      <w:pPr>
        <w:rPr>
          <w:sz w:val="28"/>
          <w:szCs w:val="28"/>
        </w:rPr>
      </w:pPr>
      <w:r w:rsidRPr="00255341">
        <w:rPr>
          <w:sz w:val="28"/>
          <w:szCs w:val="28"/>
        </w:rPr>
        <w:t>Ильинского сельского поселения</w:t>
      </w:r>
    </w:p>
    <w:p w:rsidR="001031A9" w:rsidRDefault="001031A9" w:rsidP="001031A9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 w:rsidRPr="00255341"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1031A9" w:rsidRDefault="001031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7EA4" w:rsidRDefault="001031A9" w:rsidP="001031A9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31A9" w:rsidRDefault="001031A9" w:rsidP="001031A9">
      <w:pPr>
        <w:ind w:left="5670"/>
        <w:rPr>
          <w:sz w:val="28"/>
          <w:szCs w:val="28"/>
        </w:rPr>
      </w:pPr>
      <w:r>
        <w:rPr>
          <w:sz w:val="28"/>
          <w:szCs w:val="28"/>
        </w:rPr>
        <w:t>к решению Совета Ильинского сельского поселения Новопокровского района</w:t>
      </w:r>
    </w:p>
    <w:p w:rsidR="001031A9" w:rsidRDefault="001031A9" w:rsidP="001031A9">
      <w:pPr>
        <w:ind w:left="5670"/>
        <w:rPr>
          <w:sz w:val="28"/>
          <w:szCs w:val="28"/>
        </w:rPr>
      </w:pPr>
      <w:r>
        <w:rPr>
          <w:sz w:val="28"/>
          <w:szCs w:val="28"/>
        </w:rPr>
        <w:t>от 02.02.2017 г.№105</w:t>
      </w:r>
    </w:p>
    <w:p w:rsidR="001031A9" w:rsidRDefault="001031A9" w:rsidP="001031A9">
      <w:pPr>
        <w:ind w:left="5670"/>
        <w:rPr>
          <w:sz w:val="28"/>
          <w:szCs w:val="28"/>
        </w:rPr>
      </w:pPr>
    </w:p>
    <w:p w:rsidR="001031A9" w:rsidRDefault="001031A9" w:rsidP="001031A9">
      <w:pPr>
        <w:ind w:left="5670"/>
        <w:rPr>
          <w:sz w:val="28"/>
          <w:szCs w:val="28"/>
        </w:rPr>
      </w:pPr>
    </w:p>
    <w:p w:rsidR="001031A9" w:rsidRDefault="001031A9" w:rsidP="001031A9">
      <w:pPr>
        <w:ind w:left="5670"/>
        <w:rPr>
          <w:sz w:val="28"/>
          <w:szCs w:val="28"/>
        </w:rPr>
      </w:pPr>
    </w:p>
    <w:p w:rsidR="001031A9" w:rsidRPr="00255341" w:rsidRDefault="001031A9" w:rsidP="00103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Pr="00255341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>ый отчет</w:t>
      </w:r>
      <w:r w:rsidRPr="00255341">
        <w:rPr>
          <w:b/>
          <w:sz w:val="28"/>
          <w:szCs w:val="28"/>
        </w:rPr>
        <w:t xml:space="preserve">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</w:p>
    <w:p w:rsidR="001031A9" w:rsidRPr="00255341" w:rsidRDefault="001031A9" w:rsidP="001031A9">
      <w:pPr>
        <w:jc w:val="center"/>
        <w:rPr>
          <w:b/>
          <w:sz w:val="28"/>
          <w:szCs w:val="28"/>
        </w:rPr>
      </w:pPr>
      <w:r w:rsidRPr="00255341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6</w:t>
      </w:r>
      <w:r w:rsidRPr="00255341">
        <w:rPr>
          <w:b/>
          <w:sz w:val="28"/>
          <w:szCs w:val="28"/>
        </w:rPr>
        <w:t xml:space="preserve"> год</w:t>
      </w:r>
    </w:p>
    <w:p w:rsidR="001031A9" w:rsidRDefault="001031A9" w:rsidP="001031A9">
      <w:pPr>
        <w:jc w:val="center"/>
        <w:rPr>
          <w:sz w:val="28"/>
          <w:szCs w:val="28"/>
        </w:rPr>
      </w:pPr>
    </w:p>
    <w:p w:rsidR="001031A9" w:rsidRPr="007B324D" w:rsidRDefault="001031A9" w:rsidP="001031A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Добрый день, дорогие жители, уважаемые депутаты и гости!</w:t>
      </w:r>
    </w:p>
    <w:p w:rsidR="001031A9" w:rsidRPr="007B324D" w:rsidRDefault="001031A9" w:rsidP="001031A9">
      <w:pPr>
        <w:jc w:val="center"/>
        <w:rPr>
          <w:sz w:val="28"/>
          <w:szCs w:val="28"/>
        </w:rPr>
      </w:pP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Вашему вниманию представляется отчет по основным показателям социально-экономического развития Ильинского сельского поселения за  2016 год.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Администрация Ильинского сельского поселения работает в соответствии с Федеральным законом № 131-ФЗ «Об общих принципах организации местного самоуправления в Российской Федерации», Уставом поселения.</w:t>
      </w:r>
    </w:p>
    <w:p w:rsidR="001031A9" w:rsidRPr="007B324D" w:rsidRDefault="001031A9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Основными целями и задачами деятельности администрации Ильинского сельского поселения является:</w:t>
      </w:r>
    </w:p>
    <w:p w:rsidR="001031A9" w:rsidRPr="007B324D" w:rsidRDefault="001031A9" w:rsidP="001031A9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создание условий для повышения уровня жизни населения;</w:t>
      </w:r>
    </w:p>
    <w:p w:rsidR="001031A9" w:rsidRPr="007B324D" w:rsidRDefault="001031A9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благоустройство поселения;</w:t>
      </w:r>
    </w:p>
    <w:p w:rsidR="001031A9" w:rsidRPr="007B324D" w:rsidRDefault="001031A9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развития инфраструктуры;</w:t>
      </w:r>
    </w:p>
    <w:p w:rsidR="001031A9" w:rsidRPr="007B324D" w:rsidRDefault="001031A9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создание населению нормальных условий для жизнедеятельности:</w:t>
      </w:r>
    </w:p>
    <w:p w:rsidR="001031A9" w:rsidRPr="007B324D" w:rsidRDefault="001031A9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обеспечение доходной части бюджета;</w:t>
      </w:r>
    </w:p>
    <w:p w:rsidR="001031A9" w:rsidRPr="007B324D" w:rsidRDefault="001031A9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B324D">
        <w:rPr>
          <w:color w:val="000000"/>
          <w:sz w:val="28"/>
          <w:szCs w:val="28"/>
        </w:rPr>
        <w:t>Исполнение полномочий осуществляются путём организации повседневной работы администрации поселения, подготовки нормативных документов, в том числе для рассмотрения Советом Ильинского сельского поселения, встреч с населением, осуществление личного приёма граждан главой поселения и муниципальными служащими, рассмотрения письменных и устных обращений, что является для граждан важнейшим средством реализации и порой защиты их прав и законных интересов, возможность воздействовать на принятие решений на местном</w:t>
      </w:r>
      <w:proofErr w:type="gramEnd"/>
      <w:r w:rsidRPr="007B324D">
        <w:rPr>
          <w:color w:val="000000"/>
          <w:sz w:val="28"/>
          <w:szCs w:val="28"/>
        </w:rPr>
        <w:t xml:space="preserve"> </w:t>
      </w:r>
      <w:proofErr w:type="gramStart"/>
      <w:r w:rsidRPr="007B324D">
        <w:rPr>
          <w:color w:val="000000"/>
          <w:sz w:val="28"/>
          <w:szCs w:val="28"/>
        </w:rPr>
        <w:t>уровне</w:t>
      </w:r>
      <w:proofErr w:type="gramEnd"/>
      <w:r w:rsidRPr="007B324D">
        <w:rPr>
          <w:color w:val="000000"/>
          <w:sz w:val="28"/>
          <w:szCs w:val="28"/>
        </w:rPr>
        <w:t>.</w:t>
      </w:r>
    </w:p>
    <w:p w:rsidR="001031A9" w:rsidRPr="007B324D" w:rsidRDefault="001031A9" w:rsidP="001031A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 xml:space="preserve">Для информирования населения о деятельности администрации Ильинского сельского поселения используется официальный сайт администрации, где размещаются нормативно-правовые акты, вся информация о работе администрации: структура, штатное расписание, график работы, объявления, новости, информация о вакансиях. Проводится регулярное информирование населения об актуальных событиях и </w:t>
      </w:r>
      <w:r w:rsidRPr="007B324D">
        <w:rPr>
          <w:color w:val="000000"/>
          <w:sz w:val="28"/>
          <w:szCs w:val="28"/>
        </w:rPr>
        <w:lastRenderedPageBreak/>
        <w:t>мероприятиях в поселении. Словом, вся деятельность администрации является открытой и доступной для ознакомления.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На 1 января 2017 года численность населения составляет – 4112 человек, трудоспособного населения – 2043, уровень регистрируемой безработицы – 0,6</w:t>
      </w:r>
      <w:r w:rsidRPr="007B324D">
        <w:rPr>
          <w:color w:val="C0504D"/>
          <w:sz w:val="28"/>
          <w:szCs w:val="28"/>
        </w:rPr>
        <w:t xml:space="preserve"> </w:t>
      </w:r>
      <w:r w:rsidRPr="007B324D">
        <w:rPr>
          <w:sz w:val="28"/>
          <w:szCs w:val="28"/>
        </w:rPr>
        <w:t>%.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Демографические показатели 2016 года следующие: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родилось</w:t>
      </w:r>
      <w:r w:rsidRPr="007B324D">
        <w:rPr>
          <w:sz w:val="28"/>
          <w:szCs w:val="28"/>
        </w:rPr>
        <w:tab/>
      </w:r>
      <w:r w:rsidRPr="007B324D">
        <w:rPr>
          <w:sz w:val="28"/>
          <w:szCs w:val="28"/>
        </w:rPr>
        <w:tab/>
      </w:r>
      <w:r w:rsidRPr="007B324D">
        <w:rPr>
          <w:sz w:val="28"/>
          <w:szCs w:val="28"/>
        </w:rPr>
        <w:tab/>
        <w:t xml:space="preserve">- </w:t>
      </w:r>
      <w:r w:rsidRPr="007B324D">
        <w:rPr>
          <w:color w:val="000000"/>
          <w:sz w:val="28"/>
          <w:szCs w:val="28"/>
        </w:rPr>
        <w:t>32</w:t>
      </w:r>
      <w:r w:rsidRPr="007B324D">
        <w:rPr>
          <w:color w:val="C0504D"/>
          <w:sz w:val="28"/>
          <w:szCs w:val="28"/>
        </w:rPr>
        <w:t xml:space="preserve"> </w:t>
      </w:r>
      <w:r w:rsidRPr="007B324D">
        <w:rPr>
          <w:sz w:val="28"/>
          <w:szCs w:val="28"/>
        </w:rPr>
        <w:t>человек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умерло</w:t>
      </w:r>
      <w:r w:rsidRPr="007B324D">
        <w:rPr>
          <w:sz w:val="28"/>
          <w:szCs w:val="28"/>
        </w:rPr>
        <w:tab/>
      </w:r>
      <w:r w:rsidRPr="007B324D">
        <w:rPr>
          <w:sz w:val="28"/>
          <w:szCs w:val="28"/>
        </w:rPr>
        <w:tab/>
      </w:r>
      <w:r w:rsidRPr="007B324D">
        <w:rPr>
          <w:sz w:val="28"/>
          <w:szCs w:val="28"/>
        </w:rPr>
        <w:tab/>
        <w:t>- 75 человек</w:t>
      </w:r>
    </w:p>
    <w:p w:rsidR="001031A9" w:rsidRPr="007B324D" w:rsidRDefault="001031A9" w:rsidP="001031A9">
      <w:pPr>
        <w:ind w:firstLine="708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Основу экономики Ильинского сельского поселения составляет агропромышленное производство. В экономике сельского поселения осуществляют свою деятельность 19 стационарных объектов розничной торговли и 27-предпринимателей, 225 – крестьянских фермерских хозяйства, ОАО «Россия», ОАО «За Мир».</w:t>
      </w:r>
    </w:p>
    <w:p w:rsidR="001031A9" w:rsidRPr="007B324D" w:rsidRDefault="001031A9" w:rsidP="001031A9">
      <w:pPr>
        <w:ind w:firstLine="708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На территории поселения по состоянию на начало года существует 1615 ЛПХ. В 2016 году получателями субсидий стали 64 жителей поселения, сумма выплат на мясо составила 131782 рублей, на молоко 1195940,12 рублей, приобретение систем капельного орошения 45700 рублей, строительство теплиц 133 тыс. рублей.</w:t>
      </w:r>
    </w:p>
    <w:p w:rsidR="001031A9" w:rsidRPr="007B324D" w:rsidRDefault="001031A9" w:rsidP="001031A9">
      <w:pPr>
        <w:ind w:firstLine="708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Финансовой основой деятельности администрации сельского поселения является бюджет, который формируется из налоговых и иных поступлений</w:t>
      </w:r>
    </w:p>
    <w:p w:rsidR="001031A9" w:rsidRPr="007B324D" w:rsidRDefault="001031A9" w:rsidP="001031A9">
      <w:pPr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В 2016 году общий объем доходной части бюджета Ильинского сельского поселения составил 25718 тысяч рублей. Из них собственные доходы бюджета составили 23105 тысяч рублей или 90 % от общего объема поступлений, из федерального и краевого бюджета поступило 2613 тысяч рублей (10% соответственно).</w:t>
      </w:r>
    </w:p>
    <w:p w:rsidR="001031A9" w:rsidRPr="007B324D" w:rsidRDefault="001031A9" w:rsidP="001031A9">
      <w:pPr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Исполнение бюджета Ильинского сельского поселения по доходам 2016 года составило </w:t>
      </w:r>
      <w:r w:rsidRPr="007B324D">
        <w:rPr>
          <w:rFonts w:eastAsia="Calibri"/>
          <w:color w:val="000000"/>
          <w:sz w:val="28"/>
          <w:szCs w:val="28"/>
        </w:rPr>
        <w:t>108 %</w:t>
      </w:r>
      <w:r w:rsidRPr="007B324D">
        <w:rPr>
          <w:rFonts w:eastAsia="Calibri"/>
          <w:color w:val="FF6600"/>
          <w:sz w:val="28"/>
          <w:szCs w:val="28"/>
        </w:rPr>
        <w:t xml:space="preserve"> </w:t>
      </w:r>
      <w:r w:rsidRPr="007B324D">
        <w:rPr>
          <w:rFonts w:eastAsia="Calibri"/>
          <w:sz w:val="28"/>
          <w:szCs w:val="28"/>
        </w:rPr>
        <w:t>к уровню 2015 года.</w:t>
      </w:r>
    </w:p>
    <w:p w:rsidR="001031A9" w:rsidRPr="007B324D" w:rsidRDefault="001031A9" w:rsidP="001031A9">
      <w:pPr>
        <w:pStyle w:val="a5"/>
        <w:shd w:val="clear" w:color="auto" w:fill="FFFFFF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 xml:space="preserve">В бюджет Ильинского сельского поселения в 2016 году собственных доходов поступило на 4383 тысячи больше, чем в 2015 году.    </w:t>
      </w:r>
    </w:p>
    <w:p w:rsidR="001031A9" w:rsidRPr="007B324D" w:rsidRDefault="001031A9" w:rsidP="001031A9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Структура доходов</w:t>
      </w:r>
      <w:r w:rsidRPr="007B324D">
        <w:rPr>
          <w:rFonts w:eastAsia="Calibri"/>
          <w:sz w:val="28"/>
          <w:szCs w:val="28"/>
        </w:rPr>
        <w:t xml:space="preserve"> бюджета в разрезе основных источников поступления характеризуется следующими показателями:</w:t>
      </w:r>
    </w:p>
    <w:p w:rsidR="001031A9" w:rsidRPr="007B324D" w:rsidRDefault="001031A9" w:rsidP="001031A9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налог на доходы физических лиц – 10%;</w:t>
      </w:r>
    </w:p>
    <w:p w:rsidR="001031A9" w:rsidRPr="007B324D" w:rsidRDefault="001031A9" w:rsidP="001031A9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доходы от уплаты акцизов-17 %;</w:t>
      </w:r>
    </w:p>
    <w:p w:rsidR="001031A9" w:rsidRPr="007B324D" w:rsidRDefault="001031A9" w:rsidP="001031A9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единый сельскохозяйственный налог — 25%</w:t>
      </w:r>
    </w:p>
    <w:p w:rsidR="001031A9" w:rsidRPr="007B324D" w:rsidRDefault="001031A9" w:rsidP="001031A9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</w:t>
      </w:r>
      <w:r w:rsidRPr="007B324D">
        <w:rPr>
          <w:rFonts w:eastAsia="Calibri"/>
          <w:bCs/>
          <w:spacing w:val="-1"/>
          <w:sz w:val="28"/>
          <w:szCs w:val="28"/>
        </w:rPr>
        <w:t>земельный налог</w:t>
      </w:r>
      <w:r w:rsidRPr="007B324D">
        <w:rPr>
          <w:rFonts w:eastAsia="Calibri"/>
          <w:sz w:val="28"/>
          <w:szCs w:val="28"/>
        </w:rPr>
        <w:t xml:space="preserve"> - 25%</w:t>
      </w:r>
    </w:p>
    <w:p w:rsidR="001031A9" w:rsidRPr="007B324D" w:rsidRDefault="001031A9" w:rsidP="001031A9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налог на имущество- 4%</w:t>
      </w:r>
    </w:p>
    <w:p w:rsidR="001031A9" w:rsidRPr="007B324D" w:rsidRDefault="001031A9" w:rsidP="001031A9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доходы от оказания платных услуг – 16%</w:t>
      </w:r>
    </w:p>
    <w:p w:rsidR="001031A9" w:rsidRPr="007B324D" w:rsidRDefault="001031A9" w:rsidP="001031A9">
      <w:pPr>
        <w:shd w:val="clear" w:color="auto" w:fill="FFFFFF"/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прочие неналоговые доходы – 3 %</w:t>
      </w:r>
    </w:p>
    <w:p w:rsidR="001031A9" w:rsidRPr="007B324D" w:rsidRDefault="001031A9" w:rsidP="001031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b/>
          <w:szCs w:val="28"/>
        </w:rPr>
        <w:t>Структура исполнения расходной части бюджета</w:t>
      </w:r>
      <w:r w:rsidRPr="007B324D">
        <w:rPr>
          <w:szCs w:val="28"/>
        </w:rPr>
        <w:t xml:space="preserve"> отражает основные приоритеты развития поселения. </w:t>
      </w:r>
      <w:proofErr w:type="gramStart"/>
      <w:r w:rsidRPr="007B324D">
        <w:rPr>
          <w:szCs w:val="28"/>
        </w:rPr>
        <w:t>Большая часть всех фактически сложившихся расходов ориентированы на качественное улучшение коммунальной инфраструктуры.</w:t>
      </w:r>
      <w:proofErr w:type="gramEnd"/>
    </w:p>
    <w:p w:rsidR="001031A9" w:rsidRPr="007B324D" w:rsidRDefault="001031A9" w:rsidP="001031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>Общая сумма расходов бюджета поселения составила 24609 тыс</w:t>
      </w:r>
      <w:proofErr w:type="gramStart"/>
      <w:r w:rsidRPr="007B324D">
        <w:rPr>
          <w:szCs w:val="28"/>
        </w:rPr>
        <w:t>.р</w:t>
      </w:r>
      <w:proofErr w:type="gramEnd"/>
      <w:r w:rsidRPr="007B324D">
        <w:rPr>
          <w:szCs w:val="28"/>
        </w:rPr>
        <w:t>уб. из них израсходовано:</w:t>
      </w:r>
    </w:p>
    <w:p w:rsidR="001031A9" w:rsidRPr="007B324D" w:rsidRDefault="001031A9" w:rsidP="001031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lastRenderedPageBreak/>
        <w:t>1. на «Общегосударственные вопросы» - 4006 тыс. руб. (16%)</w:t>
      </w:r>
    </w:p>
    <w:p w:rsidR="001031A9" w:rsidRPr="007B324D" w:rsidRDefault="001031A9" w:rsidP="001031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>2. на «Национальную оборону» 190 тыс. руб. (0,1%)</w:t>
      </w:r>
    </w:p>
    <w:p w:rsidR="001031A9" w:rsidRPr="007B324D" w:rsidRDefault="001031A9" w:rsidP="001031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>3.на « Национальную безопасность и правоохранительную                                      деятельность» - 32 тыс</w:t>
      </w:r>
      <w:proofErr w:type="gramStart"/>
      <w:r w:rsidRPr="007B324D">
        <w:rPr>
          <w:szCs w:val="28"/>
        </w:rPr>
        <w:t>.р</w:t>
      </w:r>
      <w:proofErr w:type="gramEnd"/>
      <w:r w:rsidRPr="007B324D">
        <w:rPr>
          <w:szCs w:val="28"/>
        </w:rPr>
        <w:t>уб.(0,1%)</w:t>
      </w:r>
    </w:p>
    <w:p w:rsidR="001031A9" w:rsidRPr="007B324D" w:rsidRDefault="001031A9" w:rsidP="001031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 xml:space="preserve">4.на «Национальную экономику» </w:t>
      </w:r>
      <w:r w:rsidRPr="007B324D">
        <w:rPr>
          <w:b/>
          <w:szCs w:val="28"/>
        </w:rPr>
        <w:t xml:space="preserve">- </w:t>
      </w:r>
      <w:r w:rsidRPr="007B324D">
        <w:rPr>
          <w:szCs w:val="28"/>
        </w:rPr>
        <w:t>3820 тыс. руб. (15%)</w:t>
      </w:r>
    </w:p>
    <w:p w:rsidR="001031A9" w:rsidRPr="007B324D" w:rsidRDefault="001031A9" w:rsidP="001031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>5. на «Жилищно-коммунальное хозяйство» - 10273 тыс</w:t>
      </w:r>
      <w:proofErr w:type="gramStart"/>
      <w:r w:rsidRPr="007B324D">
        <w:rPr>
          <w:szCs w:val="28"/>
        </w:rPr>
        <w:t>.р</w:t>
      </w:r>
      <w:proofErr w:type="gramEnd"/>
      <w:r w:rsidRPr="007B324D">
        <w:rPr>
          <w:szCs w:val="28"/>
        </w:rPr>
        <w:t>уб.(42%)</w:t>
      </w:r>
    </w:p>
    <w:p w:rsidR="001031A9" w:rsidRPr="007B324D" w:rsidRDefault="001031A9" w:rsidP="001031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>6. на «Образование» - 32 тыс. руб. (0,1 %)</w:t>
      </w:r>
    </w:p>
    <w:p w:rsidR="001031A9" w:rsidRPr="007B324D" w:rsidRDefault="001031A9" w:rsidP="001031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>7. на «Культуру, кинематографию» - 5768 тыс. руб. (23%)</w:t>
      </w:r>
    </w:p>
    <w:p w:rsidR="001031A9" w:rsidRPr="007B324D" w:rsidRDefault="001031A9" w:rsidP="001031A9">
      <w:pPr>
        <w:pStyle w:val="a5"/>
        <w:tabs>
          <w:tab w:val="left" w:pos="180"/>
        </w:tabs>
        <w:spacing w:before="0" w:line="240" w:lineRule="auto"/>
        <w:ind w:left="0" w:firstLine="709"/>
        <w:contextualSpacing/>
        <w:rPr>
          <w:szCs w:val="28"/>
        </w:rPr>
      </w:pPr>
      <w:r w:rsidRPr="007B324D">
        <w:rPr>
          <w:szCs w:val="28"/>
        </w:rPr>
        <w:t>8. на «Физическую культуру и спорт» - 488 тыс</w:t>
      </w:r>
      <w:proofErr w:type="gramStart"/>
      <w:r w:rsidRPr="007B324D">
        <w:rPr>
          <w:szCs w:val="28"/>
        </w:rPr>
        <w:t>.р</w:t>
      </w:r>
      <w:proofErr w:type="gramEnd"/>
      <w:r w:rsidRPr="007B324D">
        <w:rPr>
          <w:szCs w:val="28"/>
        </w:rPr>
        <w:t>уб. (2%)</w:t>
      </w:r>
    </w:p>
    <w:p w:rsidR="001031A9" w:rsidRPr="007B324D" w:rsidRDefault="001031A9" w:rsidP="001031A9">
      <w:pPr>
        <w:tabs>
          <w:tab w:val="left" w:pos="180"/>
        </w:tabs>
        <w:autoSpaceDE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Исполнение бюджета в 2016 году осуществлялось в рамках антикризисных мер, основными направлениями которых стали укрепление доходов и оптимизация расходов бюджета.</w:t>
      </w:r>
    </w:p>
    <w:p w:rsidR="001031A9" w:rsidRPr="007B324D" w:rsidRDefault="001031A9" w:rsidP="001031A9">
      <w:pPr>
        <w:tabs>
          <w:tab w:val="left" w:pos="18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В 2016 году в Ильинском сельском поселении были профинансированы 8 муниципальных программ:</w:t>
      </w:r>
    </w:p>
    <w:p w:rsidR="001031A9" w:rsidRPr="007B324D" w:rsidRDefault="001031A9" w:rsidP="001031A9">
      <w:pPr>
        <w:ind w:firstLine="709"/>
        <w:jc w:val="both"/>
        <w:rPr>
          <w:rFonts w:eastAsia="Calibri"/>
          <w:b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1. Муниципальная программа "Комплексное и устойчивое развитие Ильинского сельского поселения Новопокровского района в сфере</w:t>
      </w:r>
      <w:r w:rsidRPr="007B324D">
        <w:rPr>
          <w:b/>
          <w:sz w:val="28"/>
          <w:szCs w:val="28"/>
        </w:rPr>
        <w:t xml:space="preserve"> </w:t>
      </w:r>
      <w:r w:rsidRPr="007B324D">
        <w:rPr>
          <w:rFonts w:eastAsia="Calibri"/>
          <w:b/>
          <w:sz w:val="28"/>
          <w:szCs w:val="28"/>
        </w:rPr>
        <w:t>строительства, архитектуры, топливно-энергетического комплекса и дорожного хозяйства";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sz w:val="28"/>
          <w:szCs w:val="28"/>
        </w:rPr>
        <w:t>-</w:t>
      </w:r>
      <w:r w:rsidRPr="007B324D">
        <w:rPr>
          <w:rFonts w:eastAsia="Calibri"/>
          <w:sz w:val="28"/>
          <w:szCs w:val="28"/>
        </w:rPr>
        <w:t>по  подпрограмме «Капитальный ремонт и ремонт автомобильных дорог местного значения» на строительство, модернизацию, ремонт и содержание автомобильных дорог общего пользования, в том числе дорог поселения было потрачено 3523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 xml:space="preserve">уб.  из них: 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на ремонт дорожного покрытия на пересечении переулка Комсомольского и улицы Первомайской 329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 xml:space="preserve">уб., 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ремонт дорожного покрытия в гравийном исполнении по улице Садовая- 800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 xml:space="preserve">уб.; 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ямочный ремонт по улице Крылова -168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уб.;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 ямочный ремонт по улице Кавказская,  в сумме 654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 xml:space="preserve">уб.; 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ремонт дорожного покрытия  по  улице Чапаева – 581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уб.;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ямочный ремонт по улице Мира 344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уб. ;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ямочный ремонт дорожного покрытия по улице Пушкина и улице Мира 460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 xml:space="preserve">ублей; 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На 2017 год по данной подпрограмме запланирован ремонт дорог в асфальтном исполнении:</w:t>
      </w:r>
    </w:p>
    <w:p w:rsidR="001031A9" w:rsidRPr="007B324D" w:rsidRDefault="001031A9" w:rsidP="001031A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 xml:space="preserve"> улицы Первомайской 1,6 км</w:t>
      </w:r>
    </w:p>
    <w:p w:rsidR="001031A9" w:rsidRPr="007B324D" w:rsidRDefault="001031A9" w:rsidP="001031A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 xml:space="preserve">переулка Комсомольского – </w:t>
      </w:r>
      <w:r w:rsidRPr="007B324D">
        <w:rPr>
          <w:rFonts w:ascii="Times New Roman" w:hAnsi="Times New Roman"/>
          <w:sz w:val="28"/>
          <w:szCs w:val="28"/>
          <w:lang w:val="en-US"/>
        </w:rPr>
        <w:t>1</w:t>
      </w:r>
      <w:r w:rsidRPr="007B324D">
        <w:rPr>
          <w:rFonts w:ascii="Times New Roman" w:hAnsi="Times New Roman"/>
          <w:sz w:val="28"/>
          <w:szCs w:val="28"/>
        </w:rPr>
        <w:t>,025 км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За счет средств местного бюджета запланирован ремонт дорог в песчано-гравийном покрытии:</w:t>
      </w:r>
    </w:p>
    <w:p w:rsidR="001031A9" w:rsidRPr="007B324D" w:rsidRDefault="001031A9" w:rsidP="001031A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ул. Мира 404 м</w:t>
      </w:r>
    </w:p>
    <w:p w:rsidR="001031A9" w:rsidRPr="007B324D" w:rsidRDefault="001031A9" w:rsidP="001031A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пер. Украинский 404 м</w:t>
      </w:r>
    </w:p>
    <w:p w:rsidR="001031A9" w:rsidRPr="007B324D" w:rsidRDefault="001031A9" w:rsidP="001031A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пер.М. Горького и ул. Крылова 392 м</w:t>
      </w:r>
    </w:p>
    <w:p w:rsidR="001031A9" w:rsidRPr="007B324D" w:rsidRDefault="001031A9" w:rsidP="001031A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ул. Пушкина 1160 м.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по подпрограмме «Повышение безопасности дорожного движения» израсходовано 282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 xml:space="preserve">уб. были приобретены знаки дорожного движения на сумму 88 тыс.рублей и проведено </w:t>
      </w:r>
      <w:proofErr w:type="spellStart"/>
      <w:r w:rsidRPr="007B324D">
        <w:rPr>
          <w:rFonts w:eastAsia="Calibri"/>
          <w:sz w:val="28"/>
          <w:szCs w:val="28"/>
        </w:rPr>
        <w:t>грейдирование</w:t>
      </w:r>
      <w:proofErr w:type="spellEnd"/>
      <w:r w:rsidRPr="007B324D">
        <w:rPr>
          <w:rFonts w:eastAsia="Calibri"/>
          <w:sz w:val="28"/>
          <w:szCs w:val="28"/>
        </w:rPr>
        <w:t xml:space="preserve"> дорог местного значения.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lastRenderedPageBreak/>
        <w:t xml:space="preserve">- по подпрограмме «Подготовка градостроительной и землеустроительной документации» проведены проектно-изыскательские работы земельного участка под строительство многофункциональной спортивно-игровой площадки с зоной уличных тренажеров и </w:t>
      </w:r>
      <w:proofErr w:type="spellStart"/>
      <w:r w:rsidRPr="007B324D">
        <w:rPr>
          <w:rFonts w:eastAsia="Calibri"/>
          <w:sz w:val="28"/>
          <w:szCs w:val="28"/>
        </w:rPr>
        <w:t>воркаута</w:t>
      </w:r>
      <w:proofErr w:type="spellEnd"/>
      <w:r w:rsidRPr="007B324D">
        <w:rPr>
          <w:rFonts w:eastAsia="Calibri"/>
          <w:sz w:val="28"/>
          <w:szCs w:val="28"/>
        </w:rPr>
        <w:t>, на сумму 18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ублей.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по подпрограмме "Энергосбережение и повышение энергетической эффективности" на мероприятия по повышению энергетической эффективности были приобретены электротовары на сумму 9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ублей.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b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2. Муниципальная программа «Обеспечение безопасности населения»;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B324D">
        <w:rPr>
          <w:rFonts w:eastAsia="Calibri"/>
          <w:sz w:val="28"/>
          <w:szCs w:val="28"/>
        </w:rPr>
        <w:t>- по подпрограмме «Пожарная безопасность" на мероприятия по обеспечению пожарной безопасности потрачено 21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ублей.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по подпрограмме «Противодействие коррупции" на была произведена оплата за обслуживание официального сайта в сумме 3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ублей.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b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3. Муниципальная программа "Развитие культуры";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по подпрограмме "Создание условий для организации досуга и обеспечения жителей поселения услугами организаций культуры" потрачено 5078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ублей, из них: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средства краевого бюджета в рамках реализации государственной программы Краснодарского края «Развитие культуры» -  на обеспечение поэтапного повышения уровня средней заработной платы работников муниципальных учреждений культуры, в том числе осуществление ежемесячных денежных выплат стимулирующего характера работникам муниципальных учреждений культуры в сумме 1224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ублей;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 за счет собственных средств в большом зале и в подвальном помещении Дома Культуры был произведен текущий ремонт на сумму 145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ублей, заменены окна в подвальном помещении на 104 тыс.рублей, приобретены ламбрекены и четыре комплекта штор с ламбрекенами  на  сумму 164 тыс.рублей;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частично заменена музыкальная аппаратура на сумму 77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ублей.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В рамках краевой целевой программы «Развитие культуры» в 2017 году предусмотрен капительный ремонт здания Дома культуры -  с заменой окон и дверей общая смета затрат составит 1326 тыс. руб.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по подпрограмме "Организация библиотечного обслуживания населения "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 на мероприятия по организация библиотечного обслуживания населения израсходовано 689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ублей, из них: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средства краевого бюджета в рамках реализации государственной программы Краснодарского края «Развитие культуры» -  на обеспечение поэтапного повышения уровня средней заработной платы работников муниципального учреждения культуры, в том числе осуществление ежемесячных денежных выплат стимулирующего характера работникам муниципальных учреждений культуры в сумме 94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ублей;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за счет федерального бюджета  на подключение общедоступных библиотек  Российской Федерации к сети «Интернет» и развитие системы </w:t>
      </w:r>
      <w:r w:rsidRPr="007B324D">
        <w:rPr>
          <w:rFonts w:eastAsia="Calibri"/>
          <w:sz w:val="28"/>
          <w:szCs w:val="28"/>
        </w:rPr>
        <w:lastRenderedPageBreak/>
        <w:t>библиотечного дела с учетом задачи расширения информационных технологий и оцифровки израсходовано 44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ублей;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- из средств местного бюджета на пополнение книжного фонда </w:t>
      </w:r>
      <w:proofErr w:type="gramStart"/>
      <w:r w:rsidRPr="007B324D">
        <w:rPr>
          <w:rFonts w:eastAsia="Calibri"/>
          <w:sz w:val="28"/>
          <w:szCs w:val="28"/>
        </w:rPr>
        <w:t>выделены</w:t>
      </w:r>
      <w:proofErr w:type="gramEnd"/>
      <w:r w:rsidRPr="007B324D">
        <w:rPr>
          <w:rFonts w:eastAsia="Calibri"/>
          <w:sz w:val="28"/>
          <w:szCs w:val="28"/>
        </w:rPr>
        <w:t xml:space="preserve"> 11 тыс. рублей.</w:t>
      </w:r>
    </w:p>
    <w:p w:rsidR="001031A9" w:rsidRPr="007B324D" w:rsidRDefault="001031A9" w:rsidP="001031A9">
      <w:pPr>
        <w:ind w:firstLine="709"/>
        <w:jc w:val="both"/>
        <w:rPr>
          <w:b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4. Муниципальная программа «Развитие физической культуры и спорта</w:t>
      </w:r>
      <w:r w:rsidRPr="007B324D">
        <w:rPr>
          <w:rFonts w:eastAsia="Calibri"/>
          <w:b/>
          <w:bCs/>
          <w:sz w:val="28"/>
          <w:szCs w:val="28"/>
        </w:rPr>
        <w:t>»</w:t>
      </w:r>
      <w:r w:rsidRPr="007B324D">
        <w:rPr>
          <w:rFonts w:eastAsia="Calibri"/>
          <w:b/>
          <w:sz w:val="28"/>
          <w:szCs w:val="28"/>
        </w:rPr>
        <w:t xml:space="preserve"> 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на мероприятия в области спорта и физической культуры потрачено 386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ублей, в подвальном помещении здания ДК оборудован спортивный зал, для которого приобретены тренажеры, теннисный стол, беговая дорожка, боксерские мешки, куплены боксерские принадлежности, диски, гантели, футбольная форма, мячи и прочие спортивные принадлежности.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 на поощрение победителей краевого конкурса на звание «Лучший орган территориального общественного самоуправления» 102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 xml:space="preserve">ублей израсходованы на разработку </w:t>
      </w:r>
      <w:proofErr w:type="spellStart"/>
      <w:r w:rsidRPr="007B324D">
        <w:rPr>
          <w:rFonts w:eastAsia="Calibri"/>
          <w:sz w:val="28"/>
          <w:szCs w:val="28"/>
        </w:rPr>
        <w:t>проекто-сметной</w:t>
      </w:r>
      <w:proofErr w:type="spellEnd"/>
      <w:r w:rsidRPr="007B324D">
        <w:rPr>
          <w:rFonts w:eastAsia="Calibri"/>
          <w:sz w:val="28"/>
          <w:szCs w:val="28"/>
        </w:rPr>
        <w:t xml:space="preserve"> документации и экспертизу достоверности определения сметной стоимости по объекту «многофункциональная спортивно-игровая площадка с зоной уличных тренажеров и </w:t>
      </w:r>
      <w:proofErr w:type="spellStart"/>
      <w:r w:rsidRPr="007B324D">
        <w:rPr>
          <w:rFonts w:eastAsia="Calibri"/>
          <w:sz w:val="28"/>
          <w:szCs w:val="28"/>
        </w:rPr>
        <w:t>воркаута</w:t>
      </w:r>
      <w:proofErr w:type="spellEnd"/>
      <w:r w:rsidRPr="007B324D">
        <w:rPr>
          <w:rFonts w:eastAsia="Calibri"/>
          <w:sz w:val="28"/>
          <w:szCs w:val="28"/>
        </w:rPr>
        <w:t>».</w:t>
      </w:r>
    </w:p>
    <w:p w:rsidR="001031A9" w:rsidRPr="007B324D" w:rsidRDefault="001031A9" w:rsidP="001031A9">
      <w:pPr>
        <w:ind w:firstLine="709"/>
        <w:jc w:val="both"/>
        <w:rPr>
          <w:rFonts w:eastAsia="Calibri"/>
          <w:b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5. Муниципальная программа "Развитие жилищно-коммунального хозяйства":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по подпрограмме «Развитие водоснабжения» на мероприятия по бесперебойному водоснабжению населенных пунктов потрачено 981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 на текущий ремонт и содержание водопроводной сети, приобретение и ремонт глубинных насосов, на проведение производственного лабораторного контроля питьевой воды и прочие расходы;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В рамках данной программы в 2017 году запланировано произвести замену водопровода по улицам:</w:t>
      </w:r>
    </w:p>
    <w:p w:rsidR="001031A9" w:rsidRPr="007B324D" w:rsidRDefault="001031A9" w:rsidP="001031A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Чапаева – 850 м.</w:t>
      </w:r>
    </w:p>
    <w:p w:rsidR="001031A9" w:rsidRPr="007B324D" w:rsidRDefault="001031A9" w:rsidP="001031A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24D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7B324D">
        <w:rPr>
          <w:rFonts w:ascii="Times New Roman" w:hAnsi="Times New Roman"/>
          <w:sz w:val="28"/>
          <w:szCs w:val="28"/>
        </w:rPr>
        <w:t xml:space="preserve"> 1000 м.</w:t>
      </w:r>
    </w:p>
    <w:p w:rsidR="001031A9" w:rsidRPr="007B324D" w:rsidRDefault="001031A9" w:rsidP="001031A9">
      <w:pPr>
        <w:ind w:left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Заменить водонапорную башню по ул. Кубанской.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по подпрограмме «Благоустройство» потрачено 2033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ублей, из них: на уличное освещение 210 тыс.рублей; создание условий для массового отдыха</w:t>
      </w:r>
      <w:r w:rsidRPr="007B324D">
        <w:rPr>
          <w:sz w:val="28"/>
          <w:szCs w:val="28"/>
        </w:rPr>
        <w:t xml:space="preserve"> </w:t>
      </w:r>
      <w:r w:rsidRPr="007B324D">
        <w:rPr>
          <w:rFonts w:eastAsia="Calibri"/>
          <w:sz w:val="28"/>
          <w:szCs w:val="28"/>
        </w:rPr>
        <w:t>жителей поселения и организация обустройства мест массового отдыха населения- 1051 тыс.рублей; организация сбора и вывоза бытовых отходов и мусора-120 тыс.рублей; другие мероприятия в области благоустройства-254 тыс.рублей.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Поощрение победителей краевого конкурса на звание «Лучший орган территориального общественного самоуправления» на 398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 произвели закупку детской игровой площадки, которая установлена возле здания Дома Культуры.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В рамках проведения районного конкурса на звание «Самое благоустроенное поселение Новопокровского района» наше поселение заняло первое место, за которое было поощрение в виде игровой детской площадки в сумме 99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ублей;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lastRenderedPageBreak/>
        <w:t xml:space="preserve">В рамках краевой целевой – </w:t>
      </w:r>
      <w:proofErr w:type="gramStart"/>
      <w:r w:rsidRPr="007B324D">
        <w:rPr>
          <w:rFonts w:eastAsia="Calibri"/>
          <w:sz w:val="28"/>
          <w:szCs w:val="28"/>
        </w:rPr>
        <w:t>программы</w:t>
      </w:r>
      <w:proofErr w:type="gramEnd"/>
      <w:r w:rsidRPr="007B324D">
        <w:rPr>
          <w:rFonts w:eastAsia="Calibri"/>
          <w:sz w:val="28"/>
          <w:szCs w:val="28"/>
        </w:rPr>
        <w:t xml:space="preserve"> разрабатывается проект «Благоустройство парков и парковых зон» мероприятиями </w:t>
      </w:r>
      <w:proofErr w:type="gramStart"/>
      <w:r w:rsidRPr="007B324D">
        <w:rPr>
          <w:rFonts w:eastAsia="Calibri"/>
          <w:sz w:val="28"/>
          <w:szCs w:val="28"/>
        </w:rPr>
        <w:t>которой</w:t>
      </w:r>
      <w:proofErr w:type="gramEnd"/>
      <w:r w:rsidRPr="007B324D">
        <w:rPr>
          <w:rFonts w:eastAsia="Calibri"/>
          <w:sz w:val="28"/>
          <w:szCs w:val="28"/>
        </w:rPr>
        <w:t xml:space="preserve"> будет предусмотрено обустройство пешеходных зон в виде тротуаров, скамейки урны, озеленение и </w:t>
      </w:r>
      <w:proofErr w:type="spellStart"/>
      <w:r w:rsidRPr="007B324D">
        <w:rPr>
          <w:rFonts w:eastAsia="Calibri"/>
          <w:sz w:val="28"/>
          <w:szCs w:val="28"/>
        </w:rPr>
        <w:t>скейт-парк</w:t>
      </w:r>
      <w:proofErr w:type="spellEnd"/>
      <w:r w:rsidRPr="007B324D">
        <w:rPr>
          <w:rFonts w:eastAsia="Calibri"/>
          <w:sz w:val="28"/>
          <w:szCs w:val="28"/>
        </w:rPr>
        <w:t>.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-по подпрограмме «Содействие занятости населения» на 17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 11 учащихся МБОУ СОШ № 17 были временно трудоустроены в МКУ «Южное».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- по подпрограмме «Организация предоставления коммунальных услуг населению»  по организация предоставления коммунальных услуг населению потрачено 7233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 на ведение хозяйственной деятельности.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7.</w:t>
      </w:r>
      <w:r w:rsidRPr="007B324D">
        <w:rPr>
          <w:rFonts w:eastAsia="Calibri"/>
          <w:sz w:val="28"/>
          <w:szCs w:val="28"/>
        </w:rPr>
        <w:t xml:space="preserve"> </w:t>
      </w:r>
      <w:r w:rsidRPr="007B324D">
        <w:rPr>
          <w:rFonts w:eastAsia="Calibri"/>
          <w:b/>
          <w:sz w:val="28"/>
          <w:szCs w:val="28"/>
        </w:rPr>
        <w:t>Муниципальная программа «Информационное общество Ильинского сельского поселения Новопокровского района»</w:t>
      </w:r>
      <w:r w:rsidRPr="007B324D">
        <w:rPr>
          <w:rFonts w:eastAsia="Calibri"/>
          <w:sz w:val="28"/>
          <w:szCs w:val="28"/>
        </w:rPr>
        <w:t xml:space="preserve"> 106 тыс</w:t>
      </w:r>
      <w:proofErr w:type="gramStart"/>
      <w:r w:rsidRPr="007B324D">
        <w:rPr>
          <w:rFonts w:eastAsia="Calibri"/>
          <w:sz w:val="28"/>
          <w:szCs w:val="28"/>
        </w:rPr>
        <w:t>.р</w:t>
      </w:r>
      <w:proofErr w:type="gramEnd"/>
      <w:r w:rsidRPr="007B324D">
        <w:rPr>
          <w:rFonts w:eastAsia="Calibri"/>
          <w:sz w:val="28"/>
          <w:szCs w:val="28"/>
        </w:rPr>
        <w:t>ублей израсходованы на информационное освещение деятельности органов местного самоуправления в решении социальных и экономических задач в средствах массовой информации.</w:t>
      </w:r>
    </w:p>
    <w:p w:rsidR="001031A9" w:rsidRPr="007B324D" w:rsidRDefault="001031A9" w:rsidP="001031A9">
      <w:pPr>
        <w:tabs>
          <w:tab w:val="left" w:pos="180"/>
        </w:tabs>
        <w:ind w:firstLine="709"/>
        <w:jc w:val="both"/>
        <w:rPr>
          <w:rFonts w:eastAsia="Calibri"/>
          <w:b/>
          <w:sz w:val="28"/>
          <w:szCs w:val="28"/>
        </w:rPr>
      </w:pPr>
      <w:r w:rsidRPr="007B324D">
        <w:rPr>
          <w:rFonts w:eastAsia="Calibri"/>
          <w:b/>
          <w:sz w:val="28"/>
          <w:szCs w:val="28"/>
        </w:rPr>
        <w:t>8. Муниципальная программа «Муниципальная политика и развитие гражданского общества»;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rFonts w:eastAsia="Calibri"/>
          <w:sz w:val="28"/>
          <w:szCs w:val="28"/>
        </w:rPr>
        <w:t>Подпрограмма «Организация и проведение праздничных дней и памятных дат на территории Ильинского сельского поселения"- объем финансирования подпрограммы 44 тыс. рублей. Денежные средства были направлены на мероприятия праздничных дней и памятных дат Ильинского сельского поселения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На территории Ильинского сельского поселения находится 4 </w:t>
      </w:r>
      <w:proofErr w:type="gramStart"/>
      <w:r w:rsidRPr="007B324D">
        <w:rPr>
          <w:sz w:val="28"/>
          <w:szCs w:val="28"/>
        </w:rPr>
        <w:t>бюджетных</w:t>
      </w:r>
      <w:proofErr w:type="gramEnd"/>
      <w:r w:rsidRPr="007B324D">
        <w:rPr>
          <w:sz w:val="28"/>
          <w:szCs w:val="28"/>
        </w:rPr>
        <w:t xml:space="preserve"> учреждения, которые финансируются из бюджета поселения: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- администрация Ильинского сельского поселения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- МКУ «Южное»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- МКУ «Ильинский СДК»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- МКУК «Ильинская поселенческая библиотека»</w:t>
      </w:r>
    </w:p>
    <w:p w:rsidR="001031A9" w:rsidRPr="007B324D" w:rsidRDefault="001031A9" w:rsidP="001031A9">
      <w:pPr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Администрация сельского поселения за 2016 год приняла:</w:t>
      </w:r>
    </w:p>
    <w:p w:rsidR="001031A9" w:rsidRPr="007B324D" w:rsidRDefault="001031A9" w:rsidP="001031A9">
      <w:pPr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270 постановлений;</w:t>
      </w:r>
    </w:p>
    <w:p w:rsidR="001031A9" w:rsidRPr="007B324D" w:rsidRDefault="001031A9" w:rsidP="001031A9">
      <w:pPr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102 распоряжений по общим вопросам</w:t>
      </w:r>
    </w:p>
    <w:p w:rsidR="001031A9" w:rsidRPr="007B324D" w:rsidRDefault="001031A9" w:rsidP="001031A9">
      <w:pPr>
        <w:ind w:firstLine="567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Совместно с Советом Ильинского сельского поселения принято 48 решений.</w:t>
      </w:r>
    </w:p>
    <w:p w:rsidR="001031A9" w:rsidRPr="007B324D" w:rsidRDefault="001031A9" w:rsidP="001031A9">
      <w:pPr>
        <w:ind w:firstLine="567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В администрацию Ильинского сельского поселения поступило всего письменных обращений граждан 24 из них:</w:t>
      </w:r>
    </w:p>
    <w:p w:rsidR="001031A9" w:rsidRPr="007B324D" w:rsidRDefault="001031A9" w:rsidP="001031A9">
      <w:pPr>
        <w:ind w:firstLine="567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поддержано 13</w:t>
      </w:r>
    </w:p>
    <w:p w:rsidR="001031A9" w:rsidRPr="007B324D" w:rsidRDefault="001031A9" w:rsidP="001031A9">
      <w:pPr>
        <w:ind w:firstLine="567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разъяснено 11</w:t>
      </w:r>
    </w:p>
    <w:p w:rsidR="001031A9" w:rsidRPr="007B324D" w:rsidRDefault="001031A9" w:rsidP="001031A9">
      <w:pPr>
        <w:ind w:firstLine="567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Принято граждан на личном приеме главой поселения -  63 человека</w:t>
      </w:r>
    </w:p>
    <w:p w:rsidR="001031A9" w:rsidRPr="007B324D" w:rsidRDefault="001031A9" w:rsidP="001031A9">
      <w:pPr>
        <w:ind w:firstLine="567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Принято граждан специалистами администрации Ильинского сельского поселения -  31 человек</w:t>
      </w:r>
    </w:p>
    <w:p w:rsidR="001031A9" w:rsidRPr="007B324D" w:rsidRDefault="001031A9" w:rsidP="001031A9">
      <w:pPr>
        <w:ind w:firstLine="567"/>
        <w:jc w:val="both"/>
        <w:rPr>
          <w:color w:val="FF0000"/>
          <w:sz w:val="28"/>
          <w:szCs w:val="28"/>
        </w:rPr>
      </w:pPr>
      <w:r w:rsidRPr="007B324D">
        <w:rPr>
          <w:color w:val="000000"/>
          <w:sz w:val="28"/>
          <w:szCs w:val="28"/>
        </w:rPr>
        <w:t>Проведено 20 сходов граждан.</w:t>
      </w:r>
    </w:p>
    <w:p w:rsidR="001031A9" w:rsidRPr="007B324D" w:rsidRDefault="001031A9" w:rsidP="001031A9">
      <w:pPr>
        <w:ind w:firstLine="567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 xml:space="preserve">При администрации Ильинского сельского поселения функционирует Совет по профилактике правонарушений на территории Ильинского сельского поселения, содействует государственным органам и общественным организациям в работе по выявлению лиц, ведущих антиобщественный, </w:t>
      </w:r>
      <w:r w:rsidRPr="007B324D">
        <w:rPr>
          <w:color w:val="000000"/>
          <w:sz w:val="28"/>
          <w:szCs w:val="28"/>
        </w:rPr>
        <w:lastRenderedPageBreak/>
        <w:t>паразитический образ жизни, проводит с ними воспитательную работу и многое другое. В 2016 году было проведено 12 заседаний Совета профилактики, рассмотрены вопросы в отношении 14 лиц состоящих на профилактическом учете, из них:</w:t>
      </w:r>
    </w:p>
    <w:p w:rsidR="001031A9" w:rsidRPr="007B324D" w:rsidRDefault="001031A9" w:rsidP="001031A9">
      <w:pPr>
        <w:ind w:firstLine="567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 xml:space="preserve"> состоящих на </w:t>
      </w:r>
      <w:proofErr w:type="spellStart"/>
      <w:r w:rsidRPr="007B324D">
        <w:rPr>
          <w:color w:val="000000"/>
          <w:sz w:val="28"/>
          <w:szCs w:val="28"/>
        </w:rPr>
        <w:t>профучёте</w:t>
      </w:r>
      <w:proofErr w:type="spellEnd"/>
      <w:r w:rsidRPr="007B324D">
        <w:rPr>
          <w:color w:val="000000"/>
          <w:sz w:val="28"/>
          <w:szCs w:val="28"/>
        </w:rPr>
        <w:t xml:space="preserve"> в ОМВД – 4 чел,</w:t>
      </w:r>
    </w:p>
    <w:p w:rsidR="001031A9" w:rsidRPr="007B324D" w:rsidRDefault="001031A9" w:rsidP="001031A9">
      <w:pPr>
        <w:ind w:firstLine="567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 xml:space="preserve"> </w:t>
      </w:r>
      <w:r w:rsidRPr="007B324D">
        <w:rPr>
          <w:color w:val="000000"/>
          <w:sz w:val="28"/>
          <w:szCs w:val="28"/>
        </w:rPr>
        <w:tab/>
        <w:t xml:space="preserve">не состоящих на </w:t>
      </w:r>
      <w:proofErr w:type="spellStart"/>
      <w:r w:rsidRPr="007B324D">
        <w:rPr>
          <w:color w:val="000000"/>
          <w:sz w:val="28"/>
          <w:szCs w:val="28"/>
        </w:rPr>
        <w:t>профучёте</w:t>
      </w:r>
      <w:proofErr w:type="spellEnd"/>
      <w:r w:rsidRPr="007B324D">
        <w:rPr>
          <w:color w:val="000000"/>
          <w:sz w:val="28"/>
          <w:szCs w:val="28"/>
        </w:rPr>
        <w:t xml:space="preserve"> в ОМВД – 10 человек, </w:t>
      </w:r>
    </w:p>
    <w:p w:rsidR="001031A9" w:rsidRPr="007B324D" w:rsidRDefault="001031A9" w:rsidP="001031A9">
      <w:pPr>
        <w:ind w:firstLine="567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Принято всего решений – 28</w:t>
      </w:r>
    </w:p>
    <w:p w:rsidR="001031A9" w:rsidRPr="007B324D" w:rsidRDefault="001031A9" w:rsidP="001031A9">
      <w:pPr>
        <w:ind w:firstLine="567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>- ограничились рассмотрением на заседании – 14.</w:t>
      </w:r>
    </w:p>
    <w:p w:rsidR="001031A9" w:rsidRPr="007B324D" w:rsidRDefault="001031A9" w:rsidP="001031A9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7B324D">
        <w:rPr>
          <w:color w:val="000000"/>
          <w:sz w:val="28"/>
          <w:szCs w:val="28"/>
        </w:rPr>
        <w:t>Согласно графика</w:t>
      </w:r>
      <w:proofErr w:type="gramEnd"/>
      <w:r w:rsidRPr="007B324D">
        <w:rPr>
          <w:color w:val="000000"/>
          <w:sz w:val="28"/>
          <w:szCs w:val="28"/>
        </w:rPr>
        <w:t xml:space="preserve"> проводились рейдовые мероприятия по «детскому закону» на территории поселения, в которых принимают участие сотрудники ОМВД России, казачества и народной дружины.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На территории Ильинского сельского поселения осуществляет деятельность Муниципальное казенное учреждение «Южное». Целью деятельности муниципального учреждения является организация в границах поселения водоснабжением населения, координация и осуществление перспективного развития водопроводной сети, а также инфраструктуры благоустройства и озеленения, санитарной очистке поселения, оказание ритуальных и прочих услуг. 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За период деятельности в 2016 году по услуге водоснабжения было отпущено в водопроводные сети 310 тыс. м3 воды 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Объем реализованной  продукции составил 248 тыс. м3 соответственно потери составили 62 тыс</w:t>
      </w:r>
      <w:proofErr w:type="gramStart"/>
      <w:r w:rsidRPr="007B324D">
        <w:rPr>
          <w:sz w:val="28"/>
          <w:szCs w:val="28"/>
        </w:rPr>
        <w:t>.м</w:t>
      </w:r>
      <w:proofErr w:type="gramEnd"/>
      <w:r w:rsidRPr="007B324D">
        <w:rPr>
          <w:sz w:val="28"/>
          <w:szCs w:val="28"/>
        </w:rPr>
        <w:t xml:space="preserve">3, что составляет 20 %. 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Объем реализованной продукции по услуге холодное водоснабжение составил 3 млн. 623 тыс. </w:t>
      </w:r>
      <w:proofErr w:type="spellStart"/>
      <w:r w:rsidRPr="007B324D">
        <w:rPr>
          <w:sz w:val="28"/>
          <w:szCs w:val="28"/>
        </w:rPr>
        <w:t>руб</w:t>
      </w:r>
      <w:proofErr w:type="spellEnd"/>
      <w:r w:rsidRPr="007B324D">
        <w:rPr>
          <w:sz w:val="28"/>
          <w:szCs w:val="28"/>
        </w:rPr>
        <w:t xml:space="preserve"> это 94 % процента от потребленной услуги. Нужно отметить есть, граждане которые несвоевременно оплачивают коммунальные услуги, тем самым создавая проблемы в средствах для предприятия  да и для остальных граждан тоже, лишая возможности своевременно проводить плановые мероприятия и аварийн</w:t>
      </w:r>
      <w:proofErr w:type="gramStart"/>
      <w:r w:rsidRPr="007B324D">
        <w:rPr>
          <w:sz w:val="28"/>
          <w:szCs w:val="28"/>
        </w:rPr>
        <w:t>о-</w:t>
      </w:r>
      <w:proofErr w:type="gramEnd"/>
      <w:r w:rsidRPr="007B324D">
        <w:rPr>
          <w:sz w:val="28"/>
          <w:szCs w:val="28"/>
        </w:rPr>
        <w:t xml:space="preserve"> восстановительные работы.</w:t>
      </w:r>
    </w:p>
    <w:p w:rsidR="001031A9" w:rsidRPr="007B324D" w:rsidRDefault="001031A9" w:rsidP="001031A9">
      <w:pPr>
        <w:shd w:val="clear" w:color="auto" w:fill="FFFFFF"/>
        <w:tabs>
          <w:tab w:val="left" w:pos="974"/>
        </w:tabs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Силами муниципального учреждения проводились, работы по наведению санитарного порядка: была выкошена сорная растительность на кладбищах,  проводили обрезку опасно растущих деревьев, ликвидированы несанкционированные свалки. </w:t>
      </w:r>
    </w:p>
    <w:p w:rsidR="001031A9" w:rsidRPr="007B324D" w:rsidRDefault="001031A9" w:rsidP="001031A9">
      <w:pPr>
        <w:shd w:val="clear" w:color="auto" w:fill="FFFFFF"/>
        <w:tabs>
          <w:tab w:val="left" w:pos="974"/>
        </w:tabs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Помимо водоснабжения МКУ «Южным» оказываются услуги по сбору и вывозу мусора. </w:t>
      </w:r>
    </w:p>
    <w:p w:rsidR="001031A9" w:rsidRPr="007B324D" w:rsidRDefault="001031A9" w:rsidP="001031A9">
      <w:pPr>
        <w:shd w:val="clear" w:color="auto" w:fill="FFFFFF"/>
        <w:tabs>
          <w:tab w:val="left" w:pos="974"/>
        </w:tabs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Большое внимание уделялось в 2016 году всему коммунальному хозяйству: проводилось </w:t>
      </w:r>
      <w:proofErr w:type="spellStart"/>
      <w:r w:rsidRPr="007B324D">
        <w:rPr>
          <w:sz w:val="28"/>
          <w:szCs w:val="28"/>
        </w:rPr>
        <w:t>грейдирование</w:t>
      </w:r>
      <w:proofErr w:type="spellEnd"/>
      <w:r w:rsidRPr="007B324D">
        <w:rPr>
          <w:sz w:val="28"/>
          <w:szCs w:val="28"/>
        </w:rPr>
        <w:t xml:space="preserve"> дорог, все грунтовые дороги  станице были приведены в надлежащее состояние.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Администрация Ильинского сельского поселения в 2007 году учредило муниципальное казенное учреждение «Ильинский сельский дом культуры».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Приоритетными направлениями</w:t>
      </w:r>
      <w:r w:rsidRPr="007B324D">
        <w:rPr>
          <w:b/>
          <w:sz w:val="28"/>
          <w:szCs w:val="28"/>
        </w:rPr>
        <w:t xml:space="preserve"> </w:t>
      </w:r>
      <w:r w:rsidRPr="007B324D">
        <w:rPr>
          <w:sz w:val="28"/>
          <w:szCs w:val="28"/>
        </w:rPr>
        <w:t xml:space="preserve"> работы  Ильинского СДК являются: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- военно-патриотическое воспитание;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- сохранение и развитие национальной культуры;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- духовно-нравственное воспитание подрастающего поколения;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- формирование здорового образа жизни. 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lastRenderedPageBreak/>
        <w:t xml:space="preserve"> Благодаря мероприятиям, проводимым СДК, не угасают у станичников чувство любви и гордости к родному краю, к Отечеству, к ее истории, культуре, родному языку.  </w:t>
      </w:r>
      <w:bookmarkStart w:id="0" w:name="_GoBack"/>
      <w:bookmarkEnd w:id="0"/>
    </w:p>
    <w:p w:rsidR="001031A9" w:rsidRPr="007B324D" w:rsidRDefault="001031A9" w:rsidP="001031A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В своей работе сельский Дом Культуры руководствуется федеральными, краевыми и районными целевыми программами. </w:t>
      </w:r>
    </w:p>
    <w:p w:rsidR="001031A9" w:rsidRPr="007B324D" w:rsidRDefault="001031A9" w:rsidP="001031A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B324D">
        <w:rPr>
          <w:sz w:val="28"/>
          <w:szCs w:val="28"/>
        </w:rPr>
        <w:t xml:space="preserve">В 2016 году на базе МКУ «Ильинский СДК» продолжили свою работу 22 клубных формирования,  которые посещают — 383 участника: из них </w:t>
      </w:r>
      <w:proofErr w:type="gramEnd"/>
    </w:p>
    <w:p w:rsidR="001031A9" w:rsidRPr="007B324D" w:rsidRDefault="001031A9" w:rsidP="001031A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для детей до 14 лет — 13 кружков, в них участвуют 237 чел., </w:t>
      </w:r>
    </w:p>
    <w:p w:rsidR="001031A9" w:rsidRPr="007B324D" w:rsidRDefault="001031A9" w:rsidP="001031A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для молодежи от 15 до 24 лет — 5 клубных формирований, где </w:t>
      </w:r>
      <w:proofErr w:type="gramStart"/>
      <w:r w:rsidRPr="007B324D">
        <w:rPr>
          <w:sz w:val="28"/>
          <w:szCs w:val="28"/>
        </w:rPr>
        <w:t>заняты</w:t>
      </w:r>
      <w:proofErr w:type="gramEnd"/>
      <w:r w:rsidRPr="007B324D">
        <w:rPr>
          <w:sz w:val="28"/>
          <w:szCs w:val="28"/>
        </w:rPr>
        <w:t xml:space="preserve"> 74 чел. </w:t>
      </w:r>
    </w:p>
    <w:p w:rsidR="001031A9" w:rsidRPr="007B324D" w:rsidRDefault="001031A9" w:rsidP="001031A9">
      <w:pPr>
        <w:pStyle w:val="Standard"/>
        <w:tabs>
          <w:tab w:val="left" w:pos="-360"/>
        </w:tabs>
        <w:ind w:firstLine="567"/>
        <w:jc w:val="both"/>
        <w:rPr>
          <w:rFonts w:cs="Times New Roman"/>
          <w:sz w:val="28"/>
          <w:szCs w:val="28"/>
        </w:rPr>
      </w:pPr>
      <w:r w:rsidRPr="007B324D">
        <w:rPr>
          <w:rFonts w:cs="Times New Roman"/>
          <w:sz w:val="28"/>
          <w:szCs w:val="28"/>
          <w:lang w:eastAsia="en-US"/>
        </w:rPr>
        <w:t xml:space="preserve">Деятельность </w:t>
      </w:r>
      <w:r w:rsidRPr="007B324D">
        <w:rPr>
          <w:rFonts w:cs="Times New Roman"/>
          <w:sz w:val="28"/>
          <w:szCs w:val="28"/>
        </w:rPr>
        <w:t xml:space="preserve">клубных формирований МКУ «Ильинский СДК» охватывает все сферы интересов разновозрастного населения станицы, это: </w:t>
      </w:r>
    </w:p>
    <w:p w:rsidR="001031A9" w:rsidRPr="007B324D" w:rsidRDefault="001031A9" w:rsidP="001031A9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7B324D">
        <w:rPr>
          <w:rFonts w:cs="Times New Roman"/>
          <w:sz w:val="28"/>
          <w:szCs w:val="28"/>
        </w:rPr>
        <w:t>-</w:t>
      </w:r>
      <w:r w:rsidRPr="007B324D">
        <w:rPr>
          <w:rFonts w:cs="Times New Roman"/>
          <w:bCs/>
          <w:sz w:val="28"/>
          <w:szCs w:val="28"/>
        </w:rPr>
        <w:t xml:space="preserve">коллективы художественной самодеятельности: </w:t>
      </w:r>
    </w:p>
    <w:p w:rsidR="001031A9" w:rsidRPr="007B324D" w:rsidRDefault="001031A9" w:rsidP="001031A9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7B324D">
        <w:rPr>
          <w:rFonts w:cs="Times New Roman"/>
          <w:bCs/>
          <w:sz w:val="28"/>
          <w:szCs w:val="28"/>
        </w:rPr>
        <w:t>- вокальные и хоровые,</w:t>
      </w:r>
    </w:p>
    <w:p w:rsidR="001031A9" w:rsidRPr="007B324D" w:rsidRDefault="001031A9" w:rsidP="001031A9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7B324D">
        <w:rPr>
          <w:rFonts w:cs="Times New Roman"/>
          <w:bCs/>
          <w:sz w:val="28"/>
          <w:szCs w:val="28"/>
        </w:rPr>
        <w:t>- фольклорные,</w:t>
      </w:r>
    </w:p>
    <w:p w:rsidR="001031A9" w:rsidRPr="007B324D" w:rsidRDefault="001031A9" w:rsidP="001031A9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7B324D">
        <w:rPr>
          <w:rFonts w:cs="Times New Roman"/>
          <w:bCs/>
          <w:sz w:val="28"/>
          <w:szCs w:val="28"/>
        </w:rPr>
        <w:t>- хореографические;</w:t>
      </w:r>
    </w:p>
    <w:p w:rsidR="001031A9" w:rsidRPr="007B324D" w:rsidRDefault="001031A9" w:rsidP="001031A9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7B324D">
        <w:rPr>
          <w:rFonts w:cs="Times New Roman"/>
          <w:bCs/>
          <w:sz w:val="28"/>
          <w:szCs w:val="28"/>
        </w:rPr>
        <w:t>- кружки декоративно прикладного творчества;</w:t>
      </w:r>
    </w:p>
    <w:p w:rsidR="001031A9" w:rsidRPr="007B324D" w:rsidRDefault="001031A9" w:rsidP="001031A9">
      <w:pPr>
        <w:pStyle w:val="Standard"/>
        <w:tabs>
          <w:tab w:val="left" w:pos="-360"/>
        </w:tabs>
        <w:ind w:firstLine="567"/>
        <w:jc w:val="both"/>
        <w:rPr>
          <w:rFonts w:cs="Times New Roman"/>
          <w:bCs/>
          <w:sz w:val="28"/>
          <w:szCs w:val="28"/>
        </w:rPr>
      </w:pPr>
      <w:r w:rsidRPr="007B324D">
        <w:rPr>
          <w:rFonts w:cs="Times New Roman"/>
          <w:bCs/>
          <w:sz w:val="28"/>
          <w:szCs w:val="28"/>
        </w:rPr>
        <w:t xml:space="preserve">- клубные любительские объединения спортивной, патриотической и </w:t>
      </w:r>
      <w:proofErr w:type="spellStart"/>
      <w:r w:rsidRPr="007B324D">
        <w:rPr>
          <w:rFonts w:cs="Times New Roman"/>
          <w:bCs/>
          <w:sz w:val="28"/>
          <w:szCs w:val="28"/>
        </w:rPr>
        <w:t>досуговой</w:t>
      </w:r>
      <w:proofErr w:type="spellEnd"/>
      <w:r w:rsidRPr="007B324D">
        <w:rPr>
          <w:rFonts w:cs="Times New Roman"/>
          <w:bCs/>
          <w:sz w:val="28"/>
          <w:szCs w:val="28"/>
        </w:rPr>
        <w:t xml:space="preserve"> направленности.</w:t>
      </w:r>
    </w:p>
    <w:p w:rsidR="001031A9" w:rsidRPr="007B324D" w:rsidRDefault="001031A9" w:rsidP="001031A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Коллективом  Ильинского СДК за 2016 год проведено 512  мероприятий, которые посетили 60888 человек. Из них для детей до 14 лет проведено 185 мероприятий, их посетили 6621 ребенок.</w:t>
      </w:r>
    </w:p>
    <w:p w:rsidR="001031A9" w:rsidRPr="007B324D" w:rsidRDefault="001031A9" w:rsidP="001031A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На базе СДК успешно работают 3 коллектива художественной самодеятельности, имеющие звания: </w:t>
      </w:r>
    </w:p>
    <w:p w:rsidR="001031A9" w:rsidRPr="007B324D" w:rsidRDefault="001031A9" w:rsidP="001031A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- Народный фольклорный хор «Горенка»;</w:t>
      </w:r>
    </w:p>
    <w:p w:rsidR="001031A9" w:rsidRPr="007B324D" w:rsidRDefault="001031A9" w:rsidP="001031A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- Народный казачий хор «Ильинские зори»;</w:t>
      </w:r>
    </w:p>
    <w:p w:rsidR="001031A9" w:rsidRPr="007B324D" w:rsidRDefault="001031A9" w:rsidP="001031A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- Образцовый хореографический ансамбль «Вдохновение».</w:t>
      </w:r>
      <w:r w:rsidRPr="007B324D">
        <w:rPr>
          <w:sz w:val="28"/>
          <w:szCs w:val="28"/>
        </w:rPr>
        <w:tab/>
        <w:t xml:space="preserve">. </w:t>
      </w:r>
    </w:p>
    <w:p w:rsidR="001031A9" w:rsidRPr="007B324D" w:rsidRDefault="001031A9" w:rsidP="001031A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В 2016 году</w:t>
      </w:r>
    </w:p>
    <w:p w:rsidR="001031A9" w:rsidRPr="007B324D" w:rsidRDefault="001031A9" w:rsidP="001031A9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B324D">
        <w:rPr>
          <w:rFonts w:cs="Times New Roman"/>
          <w:sz w:val="28"/>
          <w:szCs w:val="28"/>
        </w:rPr>
        <w:t>Хореографический ансамбль «Вдохновение» отметил свой 20- летний юбилей. Является постоянным участником районных концертных программ и фестивалей.</w:t>
      </w:r>
    </w:p>
    <w:p w:rsidR="001031A9" w:rsidRPr="007B324D" w:rsidRDefault="001031A9" w:rsidP="001031A9">
      <w:pPr>
        <w:tabs>
          <w:tab w:val="left" w:pos="993"/>
        </w:tabs>
        <w:ind w:right="2" w:firstLine="567"/>
        <w:jc w:val="both"/>
        <w:rPr>
          <w:sz w:val="28"/>
          <w:szCs w:val="28"/>
          <w:lang w:eastAsia="ar-SA"/>
        </w:rPr>
      </w:pPr>
      <w:r w:rsidRPr="007B324D">
        <w:rPr>
          <w:sz w:val="28"/>
          <w:szCs w:val="28"/>
          <w:lang w:eastAsia="ar-SA"/>
        </w:rPr>
        <w:t xml:space="preserve">- Народный казачий  хор «Ильинские зори», участники «Фестиваля хоровых коллективов людей старшего поколения Краснодарского края» постоянные участники краевых фестивалей  </w:t>
      </w:r>
      <w:r w:rsidRPr="007B324D">
        <w:rPr>
          <w:sz w:val="28"/>
          <w:szCs w:val="28"/>
        </w:rPr>
        <w:t>государственного Выставочного комплекса «Атамань»</w:t>
      </w:r>
      <w:r w:rsidRPr="007B324D">
        <w:rPr>
          <w:sz w:val="28"/>
          <w:szCs w:val="28"/>
          <w:lang w:eastAsia="ar-SA"/>
        </w:rPr>
        <w:t xml:space="preserve">. </w:t>
      </w:r>
    </w:p>
    <w:p w:rsidR="001031A9" w:rsidRPr="007B324D" w:rsidRDefault="001031A9" w:rsidP="001031A9">
      <w:pPr>
        <w:tabs>
          <w:tab w:val="left" w:pos="993"/>
        </w:tabs>
        <w:ind w:firstLine="567"/>
        <w:jc w:val="both"/>
        <w:rPr>
          <w:b/>
          <w:bCs/>
          <w:sz w:val="28"/>
          <w:szCs w:val="28"/>
          <w:lang w:eastAsia="ar-SA"/>
        </w:rPr>
      </w:pPr>
      <w:r w:rsidRPr="007B324D">
        <w:rPr>
          <w:sz w:val="28"/>
          <w:szCs w:val="28"/>
          <w:lang w:eastAsia="ar-SA"/>
        </w:rPr>
        <w:t xml:space="preserve">- Народный фольклорный хор «Горенка» стал Лауреатом </w:t>
      </w:r>
      <w:r w:rsidRPr="007B324D">
        <w:rPr>
          <w:sz w:val="28"/>
          <w:szCs w:val="28"/>
          <w:lang w:val="en-US" w:eastAsia="ar-SA"/>
        </w:rPr>
        <w:t>XXVII</w:t>
      </w:r>
      <w:r w:rsidRPr="007B324D">
        <w:rPr>
          <w:sz w:val="28"/>
          <w:szCs w:val="28"/>
          <w:lang w:eastAsia="ar-SA"/>
        </w:rPr>
        <w:t xml:space="preserve"> краевого фестиваля фольклора и национальных культур «Золотое яблоко», награжден дипломантом </w:t>
      </w:r>
      <w:r w:rsidRPr="007B324D">
        <w:rPr>
          <w:sz w:val="28"/>
          <w:szCs w:val="28"/>
          <w:lang w:val="en-US" w:eastAsia="ar-SA"/>
        </w:rPr>
        <w:t>I</w:t>
      </w:r>
      <w:r w:rsidRPr="007B324D">
        <w:rPr>
          <w:sz w:val="28"/>
          <w:szCs w:val="28"/>
          <w:lang w:eastAsia="ar-SA"/>
        </w:rPr>
        <w:t xml:space="preserve"> степени </w:t>
      </w:r>
      <w:r w:rsidRPr="007B324D">
        <w:rPr>
          <w:sz w:val="28"/>
          <w:szCs w:val="28"/>
          <w:lang w:val="en-US" w:eastAsia="ar-SA"/>
        </w:rPr>
        <w:t>X</w:t>
      </w:r>
      <w:r w:rsidRPr="007B324D">
        <w:rPr>
          <w:sz w:val="28"/>
          <w:szCs w:val="28"/>
          <w:lang w:eastAsia="ar-SA"/>
        </w:rPr>
        <w:t xml:space="preserve"> краевого конкурса народных обрядов «Живая культура»; является постоянным участником краевых фестивалей  </w:t>
      </w:r>
      <w:r w:rsidRPr="007B324D">
        <w:rPr>
          <w:sz w:val="28"/>
          <w:szCs w:val="28"/>
        </w:rPr>
        <w:t xml:space="preserve"> Выставочного комплекса «Атамань»</w:t>
      </w:r>
      <w:r w:rsidRPr="007B324D">
        <w:rPr>
          <w:sz w:val="28"/>
          <w:szCs w:val="28"/>
          <w:lang w:eastAsia="ar-SA"/>
        </w:rPr>
        <w:t xml:space="preserve">. </w:t>
      </w:r>
    </w:p>
    <w:p w:rsidR="001031A9" w:rsidRPr="007B324D" w:rsidRDefault="001031A9" w:rsidP="001031A9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B324D">
        <w:rPr>
          <w:rFonts w:cs="Times New Roman"/>
          <w:sz w:val="28"/>
          <w:szCs w:val="28"/>
        </w:rPr>
        <w:t>Приоритетные направления развития Дома культуры на 2017: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1.Сохранение и развитие клубных формирований </w:t>
      </w:r>
    </w:p>
    <w:p w:rsidR="001031A9" w:rsidRPr="007B324D" w:rsidRDefault="001031A9" w:rsidP="001031A9">
      <w:pPr>
        <w:shd w:val="clear" w:color="auto" w:fill="FFFFFF"/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2.Сохранение и развитие творческого потенциала специалистов;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3.Поддержка деятельности исторического музея;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t>4.Сохранение и пополнение материально-технической базы СДК;</w:t>
      </w:r>
    </w:p>
    <w:p w:rsidR="001031A9" w:rsidRPr="007B324D" w:rsidRDefault="001031A9" w:rsidP="001031A9">
      <w:pPr>
        <w:ind w:firstLine="567"/>
        <w:jc w:val="both"/>
        <w:rPr>
          <w:sz w:val="28"/>
          <w:szCs w:val="28"/>
        </w:rPr>
      </w:pPr>
      <w:r w:rsidRPr="007B324D">
        <w:rPr>
          <w:sz w:val="28"/>
          <w:szCs w:val="28"/>
        </w:rPr>
        <w:lastRenderedPageBreak/>
        <w:t>5.Увеличение доли дополнительно-привлеченных средств.</w:t>
      </w:r>
    </w:p>
    <w:p w:rsidR="001031A9" w:rsidRPr="007B324D" w:rsidRDefault="001031A9" w:rsidP="001031A9">
      <w:pPr>
        <w:ind w:firstLine="709"/>
        <w:jc w:val="both"/>
        <w:rPr>
          <w:color w:val="000000"/>
          <w:sz w:val="28"/>
          <w:szCs w:val="28"/>
        </w:rPr>
      </w:pPr>
      <w:r w:rsidRPr="007B324D">
        <w:rPr>
          <w:color w:val="000000"/>
          <w:sz w:val="28"/>
          <w:szCs w:val="28"/>
        </w:rPr>
        <w:t xml:space="preserve">За период, второго полугодия 2016 года, на территории Ильинского сельского поселения была организована секция по футболу для юношей, молодежи и взрослого населения станицы. Был приобретен весь необходимый спортивный инвентарь, от тренировочных фишек до футбольных ворот. Благодаря этому были сформированы две команды «Возрождение» юношеского и взрослого состава. Обе футбольные команды приняли участие в турнирах местного, районного уровня и, по приглашению, в соседних районах. К концу года была сформирована команда по мини-футболу для участия в открытом турнире по мини-футболу. Всего футболом на нашей территории увлекается 50 человек. Так же в этот период была сформирована команда по </w:t>
      </w:r>
      <w:proofErr w:type="spellStart"/>
      <w:r w:rsidRPr="007B324D">
        <w:rPr>
          <w:color w:val="000000"/>
          <w:sz w:val="28"/>
          <w:szCs w:val="28"/>
        </w:rPr>
        <w:t>пятиборию</w:t>
      </w:r>
      <w:proofErr w:type="spellEnd"/>
      <w:r w:rsidRPr="007B324D">
        <w:rPr>
          <w:color w:val="000000"/>
          <w:sz w:val="28"/>
          <w:szCs w:val="28"/>
        </w:rPr>
        <w:t xml:space="preserve"> (10 человек), которая приняла участие в районной спартакиаде, волейбольная команда (10 человек), которая стала 3-ей в районном турнире, всего волейболом занимается 30 человек. Регулярно привлекаются к занятию легкой атлетикой, в частности бегом, местные жители (25 человек). Юные спортсменки достойно выступили на турнирах по бегу Краевого уровня и показали высокие результаты. Ко всему еще можно добавить, что организованы занятия по стрельбе из пневматического оружия в тире дома культуры. Занятия регулярно посещает 50 человек. По данному виду спорта часто проходят соревнования между организациями и командами станицы. К концу 2016 года восстановлен спортивный зал цокольного этажа дома культуры. Уже с нового года в данном помещении функционируют  спортивные молодежные кружки по боксу, теннису и тяжелой атлетике, всего увлеченных в этих направлениях 90 человек. Здоровый образ жизни, активный досуг и увлечение спортом, становится для жителей Ильинской своеобразным жизненным стилем.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color w:val="000000"/>
          <w:sz w:val="28"/>
          <w:szCs w:val="28"/>
        </w:rPr>
        <w:t>На территории Ильинского сельского поселения зарегистрировано 5 органов Территориального общественного самоуправления. Председателям помогают</w:t>
      </w:r>
      <w:r w:rsidRPr="007B324D">
        <w:rPr>
          <w:color w:val="FF0000"/>
          <w:sz w:val="28"/>
          <w:szCs w:val="28"/>
        </w:rPr>
        <w:t xml:space="preserve"> </w:t>
      </w:r>
      <w:r w:rsidRPr="007B324D">
        <w:rPr>
          <w:sz w:val="28"/>
          <w:szCs w:val="28"/>
        </w:rPr>
        <w:t>24</w:t>
      </w:r>
      <w:r w:rsidRPr="007B324D">
        <w:rPr>
          <w:color w:val="FF0000"/>
          <w:sz w:val="28"/>
          <w:szCs w:val="28"/>
        </w:rPr>
        <w:t xml:space="preserve"> </w:t>
      </w:r>
      <w:r w:rsidRPr="007B324D">
        <w:rPr>
          <w:color w:val="000000"/>
          <w:sz w:val="28"/>
          <w:szCs w:val="28"/>
        </w:rPr>
        <w:t xml:space="preserve">квартальных, </w:t>
      </w:r>
      <w:r w:rsidRPr="007B324D">
        <w:rPr>
          <w:rFonts w:eastAsia="Calibri"/>
          <w:sz w:val="28"/>
          <w:szCs w:val="28"/>
        </w:rPr>
        <w:t xml:space="preserve">закрепленных за улицами сельского поселения. Наши </w:t>
      </w:r>
      <w:proofErr w:type="spellStart"/>
      <w:r w:rsidRPr="007B324D">
        <w:rPr>
          <w:rFonts w:eastAsia="Calibri"/>
          <w:sz w:val="28"/>
          <w:szCs w:val="28"/>
        </w:rPr>
        <w:t>ТОСовцы</w:t>
      </w:r>
      <w:proofErr w:type="spellEnd"/>
      <w:r w:rsidRPr="007B324D">
        <w:rPr>
          <w:rFonts w:eastAsia="Calibri"/>
          <w:sz w:val="28"/>
          <w:szCs w:val="28"/>
        </w:rPr>
        <w:t xml:space="preserve"> выполняют огромный объем работы, являются незаменимыми помощниками главы при наведении санитарного порядка, проведение информационной работы среди населения, участвуют в предвыборных кампаниях. Органами ТОС совместно с администрацией с/</w:t>
      </w:r>
      <w:proofErr w:type="spellStart"/>
      <w:proofErr w:type="gramStart"/>
      <w:r w:rsidRPr="007B324D">
        <w:rPr>
          <w:rFonts w:eastAsia="Calibri"/>
          <w:sz w:val="28"/>
          <w:szCs w:val="28"/>
        </w:rPr>
        <w:t>п</w:t>
      </w:r>
      <w:proofErr w:type="spellEnd"/>
      <w:proofErr w:type="gramEnd"/>
      <w:r w:rsidRPr="007B324D">
        <w:rPr>
          <w:rFonts w:eastAsia="Calibri"/>
          <w:sz w:val="28"/>
          <w:szCs w:val="28"/>
        </w:rPr>
        <w:t xml:space="preserve"> проводятся собрания, сходы граждан, на которых рассматриваются проблемы поселения и пути их решения. Хочу поблагодарить за отличную работу</w:t>
      </w:r>
      <w:r w:rsidRPr="007B324D">
        <w:rPr>
          <w:sz w:val="28"/>
          <w:szCs w:val="28"/>
        </w:rPr>
        <w:t xml:space="preserve"> Валентину Николаевну Иванищеву, Наталью Николаевну Михайлову, Антонину Георгиевну Леонову, Антонину Михайловну </w:t>
      </w:r>
      <w:proofErr w:type="spellStart"/>
      <w:r w:rsidRPr="007B324D">
        <w:rPr>
          <w:sz w:val="28"/>
          <w:szCs w:val="28"/>
        </w:rPr>
        <w:t>Кожанкову</w:t>
      </w:r>
      <w:proofErr w:type="spellEnd"/>
      <w:r w:rsidRPr="007B324D">
        <w:rPr>
          <w:sz w:val="28"/>
          <w:szCs w:val="28"/>
        </w:rPr>
        <w:t xml:space="preserve">, Наталью Алексеевну </w:t>
      </w:r>
      <w:proofErr w:type="spellStart"/>
      <w:r w:rsidRPr="007B324D">
        <w:rPr>
          <w:sz w:val="28"/>
          <w:szCs w:val="28"/>
        </w:rPr>
        <w:t>Заварзину</w:t>
      </w:r>
      <w:proofErr w:type="spellEnd"/>
      <w:r w:rsidRPr="007B324D">
        <w:rPr>
          <w:sz w:val="28"/>
          <w:szCs w:val="28"/>
        </w:rPr>
        <w:t xml:space="preserve">. По итогам 2015 года Антонина Георгиевна Леонова  Председатель ТОС №3 заняла первое место в краевом конкурсе ТОС. </w:t>
      </w:r>
    </w:p>
    <w:p w:rsidR="001031A9" w:rsidRPr="007B324D" w:rsidRDefault="001031A9" w:rsidP="001031A9">
      <w:pPr>
        <w:ind w:firstLine="708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К великому нашему сожалению в январе 2016 года </w:t>
      </w:r>
      <w:r w:rsidRPr="007B324D">
        <w:rPr>
          <w:rFonts w:eastAsia="Calibri"/>
          <w:sz w:val="28"/>
          <w:szCs w:val="28"/>
        </w:rPr>
        <w:t>ушла из жизни активистка</w:t>
      </w:r>
      <w:r w:rsidRPr="007B324D">
        <w:rPr>
          <w:sz w:val="28"/>
          <w:szCs w:val="28"/>
        </w:rPr>
        <w:t xml:space="preserve">, проработавшая Председателем ТОС, 11 лет Тамара Владимировна Чернятина. </w:t>
      </w:r>
      <w:r w:rsidRPr="007B324D">
        <w:rPr>
          <w:rFonts w:eastAsia="Calibri"/>
          <w:sz w:val="28"/>
          <w:szCs w:val="28"/>
        </w:rPr>
        <w:t xml:space="preserve">Это стало тяжелой утратой для всех жителей </w:t>
      </w:r>
      <w:r w:rsidRPr="007B324D">
        <w:rPr>
          <w:sz w:val="28"/>
          <w:szCs w:val="28"/>
        </w:rPr>
        <w:t>ТОС № 2</w:t>
      </w:r>
      <w:r w:rsidRPr="007B324D">
        <w:rPr>
          <w:rFonts w:eastAsia="Calibri"/>
          <w:sz w:val="28"/>
          <w:szCs w:val="28"/>
        </w:rPr>
        <w:t xml:space="preserve"> и тех, кто знал </w:t>
      </w:r>
      <w:r w:rsidRPr="007B324D">
        <w:rPr>
          <w:sz w:val="28"/>
          <w:szCs w:val="28"/>
        </w:rPr>
        <w:t>Тамару Владимировну.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На территории поселения помимо </w:t>
      </w:r>
      <w:proofErr w:type="spellStart"/>
      <w:r w:rsidRPr="007B324D">
        <w:rPr>
          <w:sz w:val="28"/>
          <w:szCs w:val="28"/>
        </w:rPr>
        <w:t>ТОСов</w:t>
      </w:r>
      <w:proofErr w:type="spellEnd"/>
      <w:r w:rsidRPr="007B324D">
        <w:rPr>
          <w:sz w:val="28"/>
          <w:szCs w:val="28"/>
        </w:rPr>
        <w:t>, активную работу среди населения проводят две общественные организации:</w:t>
      </w:r>
    </w:p>
    <w:p w:rsidR="001031A9" w:rsidRPr="007B324D" w:rsidRDefault="001031A9" w:rsidP="001031A9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lastRenderedPageBreak/>
        <w:t>Общества ветеранов войны и труда под руководством Зинаиды Павловны Павленко.</w:t>
      </w:r>
    </w:p>
    <w:p w:rsidR="001031A9" w:rsidRPr="007B324D" w:rsidRDefault="001031A9" w:rsidP="001031A9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Общества инвалидов, председателем которого является Любовь Федоровна Денисенко.</w:t>
      </w:r>
    </w:p>
    <w:p w:rsidR="001031A9" w:rsidRPr="007B324D" w:rsidRDefault="001031A9" w:rsidP="001031A9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Спасибо вам председатели общественных организаций за большой вклад в общественную жизнь станицы Ильинской</w:t>
      </w:r>
    </w:p>
    <w:p w:rsidR="001031A9" w:rsidRPr="007B324D" w:rsidRDefault="001031A9" w:rsidP="001031A9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31A9" w:rsidRPr="007B324D" w:rsidRDefault="001031A9" w:rsidP="001031A9">
      <w:pPr>
        <w:ind w:firstLine="709"/>
        <w:jc w:val="center"/>
        <w:rPr>
          <w:rFonts w:eastAsia="Calibri"/>
          <w:sz w:val="28"/>
          <w:szCs w:val="28"/>
        </w:rPr>
      </w:pPr>
      <w:r w:rsidRPr="007B324D">
        <w:rPr>
          <w:sz w:val="28"/>
          <w:szCs w:val="28"/>
        </w:rPr>
        <w:t>Уважаемые станичники!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В 201</w:t>
      </w:r>
      <w:r w:rsidRPr="007B324D">
        <w:rPr>
          <w:sz w:val="28"/>
          <w:szCs w:val="28"/>
        </w:rPr>
        <w:t>6</w:t>
      </w:r>
      <w:r w:rsidRPr="007B324D">
        <w:rPr>
          <w:rFonts w:eastAsia="Calibri"/>
          <w:sz w:val="28"/>
          <w:szCs w:val="28"/>
        </w:rPr>
        <w:t xml:space="preserve"> году проделана большая работа по выполнению полномочий, которыми в соответствии со № 131-ФЗ наделена администрация поселения, и выполнение этой работы невозможно без согласованности со стороны депутатов, и понимания со стороны руководителей всех без исключения предприятий и организа</w:t>
      </w:r>
      <w:r w:rsidRPr="007B324D">
        <w:rPr>
          <w:sz w:val="28"/>
          <w:szCs w:val="28"/>
        </w:rPr>
        <w:t>ций.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rFonts w:eastAsia="Calibri"/>
          <w:sz w:val="28"/>
          <w:szCs w:val="28"/>
        </w:rPr>
        <w:t xml:space="preserve">Должен заметить, что даже за непродолжительный период моей работы, мы все почувствовали насколько внимательнее к нашим проблемам, несмотря на все финансовые сложности, стали </w:t>
      </w:r>
      <w:r>
        <w:rPr>
          <w:rFonts w:eastAsia="Calibri"/>
          <w:sz w:val="28"/>
          <w:szCs w:val="28"/>
        </w:rPr>
        <w:t xml:space="preserve">краевые и </w:t>
      </w:r>
      <w:r w:rsidRPr="007B324D">
        <w:rPr>
          <w:rFonts w:eastAsia="Calibri"/>
          <w:sz w:val="28"/>
          <w:szCs w:val="28"/>
        </w:rPr>
        <w:t>районные власти</w:t>
      </w:r>
      <w:r w:rsidRPr="007B324D">
        <w:rPr>
          <w:sz w:val="28"/>
          <w:szCs w:val="28"/>
        </w:rPr>
        <w:t>.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Хотелось выразить благодарность за оказанную посильную помощь в замене окон в большом зале Ильинского СДК, Депутату Законодательного собрания Краснодарского края Александру Ивановичу </w:t>
      </w:r>
      <w:proofErr w:type="spellStart"/>
      <w:r w:rsidRPr="007B324D">
        <w:rPr>
          <w:sz w:val="28"/>
          <w:szCs w:val="28"/>
        </w:rPr>
        <w:t>Шустенкову</w:t>
      </w:r>
      <w:proofErr w:type="spellEnd"/>
      <w:r w:rsidRPr="007B324D">
        <w:rPr>
          <w:sz w:val="28"/>
          <w:szCs w:val="28"/>
        </w:rPr>
        <w:t>;</w:t>
      </w:r>
    </w:p>
    <w:p w:rsidR="001031A9" w:rsidRPr="007B324D" w:rsidRDefault="001031A9" w:rsidP="001031A9">
      <w:pPr>
        <w:ind w:firstLine="709"/>
        <w:jc w:val="both"/>
        <w:rPr>
          <w:sz w:val="28"/>
          <w:szCs w:val="28"/>
        </w:rPr>
      </w:pPr>
      <w:r w:rsidRPr="007B324D">
        <w:rPr>
          <w:sz w:val="28"/>
          <w:szCs w:val="28"/>
        </w:rPr>
        <w:t xml:space="preserve">Так же администрация Ильинского сельского поселения выражает благодарность за благотворительную помощь в благоустройстве станицы Ильинской в 2016 году: 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Анатолию Анатольевичу Прокофьеву;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Геннадию Викторовичу Кобзеву;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Сергею Вячеславовичу Ивлеву;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 xml:space="preserve">Ольге Валериевне </w:t>
      </w:r>
      <w:proofErr w:type="spellStart"/>
      <w:r w:rsidRPr="007B324D">
        <w:rPr>
          <w:rFonts w:ascii="Times New Roman" w:hAnsi="Times New Roman"/>
          <w:sz w:val="28"/>
          <w:szCs w:val="28"/>
        </w:rPr>
        <w:t>Ахмыловой</w:t>
      </w:r>
      <w:proofErr w:type="spellEnd"/>
      <w:r w:rsidRPr="007B324D">
        <w:rPr>
          <w:rFonts w:ascii="Times New Roman" w:hAnsi="Times New Roman"/>
          <w:sz w:val="28"/>
          <w:szCs w:val="28"/>
        </w:rPr>
        <w:t>;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Алексею Алексеевичу Данилину;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Наталье Валерьевне Пономаревой;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Вадиму Александровичу Окуневу;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Максиму Владимировичу Ампилову;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 xml:space="preserve">Виктору Дмитриевичу </w:t>
      </w:r>
      <w:proofErr w:type="spellStart"/>
      <w:r w:rsidRPr="007B324D">
        <w:rPr>
          <w:rFonts w:ascii="Times New Roman" w:hAnsi="Times New Roman"/>
          <w:sz w:val="28"/>
          <w:szCs w:val="28"/>
        </w:rPr>
        <w:t>Турищеву</w:t>
      </w:r>
      <w:proofErr w:type="spellEnd"/>
      <w:r w:rsidRPr="007B324D">
        <w:rPr>
          <w:rFonts w:ascii="Times New Roman" w:hAnsi="Times New Roman"/>
          <w:sz w:val="28"/>
          <w:szCs w:val="28"/>
        </w:rPr>
        <w:t>;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Константину Александровичу Савченко;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Эльвире Александровне Авдеевой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ОАО «Россия» в лице генерального директора Геннадия Валентиновича Бондаренко</w:t>
      </w:r>
    </w:p>
    <w:p w:rsidR="001031A9" w:rsidRPr="007B324D" w:rsidRDefault="001031A9" w:rsidP="001031A9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24D">
        <w:rPr>
          <w:rFonts w:ascii="Times New Roman" w:hAnsi="Times New Roman"/>
          <w:sz w:val="28"/>
          <w:szCs w:val="28"/>
        </w:rPr>
        <w:t>ОАО «За Мир» в лице директора Валерия Валентиновича Бондаренко;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  <w:r w:rsidRPr="007B324D">
        <w:rPr>
          <w:rFonts w:eastAsia="Calibri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задачи, сделать нашу станицу лучше.</w:t>
      </w:r>
    </w:p>
    <w:p w:rsidR="001031A9" w:rsidRPr="007B324D" w:rsidRDefault="001031A9" w:rsidP="001031A9">
      <w:pPr>
        <w:ind w:firstLine="709"/>
        <w:jc w:val="both"/>
        <w:rPr>
          <w:rFonts w:eastAsia="Calibri"/>
          <w:sz w:val="28"/>
          <w:szCs w:val="28"/>
        </w:rPr>
      </w:pPr>
    </w:p>
    <w:p w:rsidR="001031A9" w:rsidRPr="007B324D" w:rsidRDefault="001031A9" w:rsidP="001031A9">
      <w:pPr>
        <w:ind w:firstLine="709"/>
        <w:jc w:val="center"/>
        <w:rPr>
          <w:sz w:val="28"/>
          <w:szCs w:val="28"/>
        </w:rPr>
      </w:pPr>
      <w:r w:rsidRPr="007B324D">
        <w:rPr>
          <w:rFonts w:eastAsia="Calibri"/>
          <w:sz w:val="28"/>
          <w:szCs w:val="28"/>
        </w:rPr>
        <w:t>Спасибо за внимание.</w:t>
      </w:r>
    </w:p>
    <w:p w:rsidR="001031A9" w:rsidRPr="001031A9" w:rsidRDefault="001031A9" w:rsidP="001031A9">
      <w:pPr>
        <w:jc w:val="center"/>
        <w:rPr>
          <w:sz w:val="28"/>
          <w:szCs w:val="28"/>
        </w:rPr>
      </w:pPr>
    </w:p>
    <w:sectPr w:rsidR="001031A9" w:rsidRPr="001031A9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5FE"/>
    <w:multiLevelType w:val="hybridMultilevel"/>
    <w:tmpl w:val="F2CE490A"/>
    <w:lvl w:ilvl="0" w:tplc="6798D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824F3"/>
    <w:multiLevelType w:val="hybridMultilevel"/>
    <w:tmpl w:val="C53AF1EE"/>
    <w:lvl w:ilvl="0" w:tplc="1550E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F01FEE"/>
    <w:multiLevelType w:val="hybridMultilevel"/>
    <w:tmpl w:val="08C6DE02"/>
    <w:lvl w:ilvl="0" w:tplc="24A67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41074B"/>
    <w:multiLevelType w:val="hybridMultilevel"/>
    <w:tmpl w:val="97CCE5B2"/>
    <w:lvl w:ilvl="0" w:tplc="5E428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560BF2"/>
    <w:multiLevelType w:val="hybridMultilevel"/>
    <w:tmpl w:val="E0E67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A9"/>
    <w:rsid w:val="00042719"/>
    <w:rsid w:val="000443D3"/>
    <w:rsid w:val="000D24FC"/>
    <w:rsid w:val="001031A9"/>
    <w:rsid w:val="001244BA"/>
    <w:rsid w:val="002F7EA4"/>
    <w:rsid w:val="0046457D"/>
    <w:rsid w:val="004B4045"/>
    <w:rsid w:val="005F0F60"/>
    <w:rsid w:val="00877131"/>
    <w:rsid w:val="00CD59A0"/>
    <w:rsid w:val="00D93CB4"/>
    <w:rsid w:val="00E14B47"/>
    <w:rsid w:val="00E1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31A9"/>
    <w:pPr>
      <w:keepNext/>
      <w:widowControl w:val="0"/>
      <w:spacing w:before="240" w:after="60" w:line="300" w:lineRule="auto"/>
      <w:ind w:left="72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1A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1031A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031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031A9"/>
    <w:pPr>
      <w:widowControl w:val="0"/>
      <w:suppressAutoHyphens/>
      <w:spacing w:before="60" w:line="300" w:lineRule="auto"/>
      <w:ind w:left="720"/>
      <w:jc w:val="both"/>
    </w:pPr>
    <w:rPr>
      <w:rFonts w:eastAsia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1031A9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1031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7">
    <w:name w:val="Normal (Web)"/>
    <w:basedOn w:val="a"/>
    <w:rsid w:val="001031A9"/>
    <w:pPr>
      <w:spacing w:before="100" w:beforeAutospacing="1" w:after="100" w:afterAutospacing="1"/>
    </w:pPr>
  </w:style>
  <w:style w:type="paragraph" w:customStyle="1" w:styleId="p2">
    <w:name w:val="p2"/>
    <w:basedOn w:val="a"/>
    <w:rsid w:val="001031A9"/>
    <w:pPr>
      <w:spacing w:before="100" w:beforeAutospacing="1" w:after="100" w:afterAutospacing="1"/>
    </w:pPr>
  </w:style>
  <w:style w:type="paragraph" w:customStyle="1" w:styleId="p3">
    <w:name w:val="p3"/>
    <w:basedOn w:val="a"/>
    <w:rsid w:val="001031A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031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3614</Words>
  <Characters>20606</Characters>
  <Application>Microsoft Office Word</Application>
  <DocSecurity>0</DocSecurity>
  <Lines>171</Lines>
  <Paragraphs>48</Paragraphs>
  <ScaleCrop>false</ScaleCrop>
  <Company>RePack by SPecialiST</Company>
  <LinksUpToDate>false</LinksUpToDate>
  <CharactersWithSpaces>24172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2017-02-03T10:45:00Z</dcterms:created>
  <dcterms:modified xsi:type="dcterms:W3CDTF">2017-02-03T10:53:00Z</dcterms:modified>
</cp:coreProperties>
</file>