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82" w:rsidRPr="009D08A6" w:rsidRDefault="00682082" w:rsidP="008D65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D08A6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682082" w:rsidRPr="009D08A6" w:rsidRDefault="00682082" w:rsidP="008D65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8A6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682082" w:rsidRPr="009D08A6" w:rsidRDefault="00682082" w:rsidP="008D65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D08A6">
        <w:rPr>
          <w:rFonts w:ascii="Times New Roman" w:hAnsi="Times New Roman"/>
          <w:b/>
          <w:sz w:val="28"/>
          <w:szCs w:val="28"/>
        </w:rPr>
        <w:t>(</w:t>
      </w:r>
      <w:r w:rsidR="00797B1F" w:rsidRPr="009D08A6">
        <w:rPr>
          <w:rFonts w:ascii="Times New Roman" w:hAnsi="Times New Roman"/>
          <w:b/>
          <w:sz w:val="28"/>
          <w:szCs w:val="28"/>
        </w:rPr>
        <w:t>четвертый</w:t>
      </w:r>
      <w:r w:rsidRPr="009D08A6">
        <w:rPr>
          <w:rFonts w:ascii="Times New Roman" w:hAnsi="Times New Roman"/>
          <w:b/>
          <w:sz w:val="28"/>
          <w:szCs w:val="28"/>
        </w:rPr>
        <w:t xml:space="preserve"> созыва)</w:t>
      </w:r>
    </w:p>
    <w:p w:rsidR="00682082" w:rsidRPr="009D08A6" w:rsidRDefault="00682082" w:rsidP="008D65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2082" w:rsidRPr="009D08A6" w:rsidRDefault="00682082" w:rsidP="008D65B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D08A6">
        <w:rPr>
          <w:rFonts w:ascii="Times New Roman" w:hAnsi="Times New Roman"/>
          <w:sz w:val="28"/>
          <w:szCs w:val="28"/>
        </w:rPr>
        <w:t>РЕШЕНИЕ</w:t>
      </w:r>
    </w:p>
    <w:p w:rsidR="00682082" w:rsidRPr="009D08A6" w:rsidRDefault="00682082" w:rsidP="008D65BC">
      <w:pPr>
        <w:pStyle w:val="1"/>
        <w:spacing w:before="0" w:after="0" w:line="24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9D08A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D0A1B">
        <w:rPr>
          <w:rFonts w:ascii="Times New Roman" w:hAnsi="Times New Roman" w:cs="Times New Roman"/>
          <w:b w:val="0"/>
          <w:sz w:val="28"/>
          <w:szCs w:val="28"/>
        </w:rPr>
        <w:t>30</w:t>
      </w:r>
      <w:r w:rsidR="00EB1EDA" w:rsidRPr="009D0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0A1B">
        <w:rPr>
          <w:rFonts w:ascii="Times New Roman" w:hAnsi="Times New Roman" w:cs="Times New Roman"/>
          <w:b w:val="0"/>
          <w:sz w:val="28"/>
          <w:szCs w:val="28"/>
        </w:rPr>
        <w:t>январ</w:t>
      </w:r>
      <w:r w:rsidR="007E1018" w:rsidRPr="009D08A6">
        <w:rPr>
          <w:rFonts w:ascii="Times New Roman" w:hAnsi="Times New Roman" w:cs="Times New Roman"/>
          <w:b w:val="0"/>
          <w:sz w:val="28"/>
          <w:szCs w:val="28"/>
        </w:rPr>
        <w:t>я 202</w:t>
      </w:r>
      <w:r w:rsidR="00AD0A1B">
        <w:rPr>
          <w:rFonts w:ascii="Times New Roman" w:hAnsi="Times New Roman" w:cs="Times New Roman"/>
          <w:b w:val="0"/>
          <w:sz w:val="28"/>
          <w:szCs w:val="28"/>
        </w:rPr>
        <w:t>4</w:t>
      </w:r>
      <w:r w:rsidR="00EB1EDA" w:rsidRPr="009D08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08A6">
        <w:rPr>
          <w:rFonts w:ascii="Times New Roman" w:hAnsi="Times New Roman" w:cs="Times New Roman"/>
          <w:b w:val="0"/>
          <w:sz w:val="28"/>
          <w:szCs w:val="28"/>
        </w:rPr>
        <w:t>года</w:t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="007E1018" w:rsidRPr="009D08A6">
        <w:rPr>
          <w:rFonts w:ascii="Times New Roman" w:hAnsi="Times New Roman" w:cs="Times New Roman"/>
          <w:b w:val="0"/>
          <w:sz w:val="28"/>
          <w:szCs w:val="28"/>
        </w:rPr>
        <w:tab/>
      </w:r>
      <w:r w:rsidR="00E01157">
        <w:rPr>
          <w:rFonts w:ascii="Times New Roman" w:hAnsi="Times New Roman" w:cs="Times New Roman"/>
          <w:b w:val="0"/>
          <w:sz w:val="28"/>
          <w:szCs w:val="28"/>
        </w:rPr>
        <w:tab/>
      </w:r>
      <w:r w:rsidR="007E1018" w:rsidRPr="009D08A6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0A5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C553B">
        <w:rPr>
          <w:rFonts w:ascii="Times New Roman" w:hAnsi="Times New Roman" w:cs="Times New Roman"/>
          <w:b w:val="0"/>
          <w:sz w:val="28"/>
          <w:szCs w:val="28"/>
        </w:rPr>
        <w:t>1</w:t>
      </w:r>
      <w:r w:rsidR="00AD0A1B">
        <w:rPr>
          <w:rFonts w:ascii="Times New Roman" w:hAnsi="Times New Roman" w:cs="Times New Roman"/>
          <w:b w:val="0"/>
          <w:sz w:val="28"/>
          <w:szCs w:val="28"/>
        </w:rPr>
        <w:t>70</w:t>
      </w:r>
    </w:p>
    <w:p w:rsidR="00682082" w:rsidRPr="009D08A6" w:rsidRDefault="005D35CB" w:rsidP="008D65BC">
      <w:pPr>
        <w:tabs>
          <w:tab w:val="left" w:pos="3600"/>
        </w:tabs>
        <w:ind w:right="40"/>
        <w:jc w:val="center"/>
        <w:rPr>
          <w:sz w:val="28"/>
          <w:szCs w:val="28"/>
        </w:rPr>
      </w:pPr>
      <w:r w:rsidRPr="009D08A6">
        <w:rPr>
          <w:sz w:val="28"/>
          <w:szCs w:val="28"/>
        </w:rPr>
        <w:t>ст-</w:t>
      </w:r>
      <w:r w:rsidR="00682082" w:rsidRPr="009D08A6">
        <w:rPr>
          <w:sz w:val="28"/>
          <w:szCs w:val="28"/>
        </w:rPr>
        <w:t>ца Ильинская</w:t>
      </w:r>
    </w:p>
    <w:p w:rsidR="00682082" w:rsidRPr="009D08A6" w:rsidRDefault="00682082" w:rsidP="008D65BC">
      <w:pPr>
        <w:tabs>
          <w:tab w:val="left" w:pos="3600"/>
        </w:tabs>
        <w:ind w:right="40"/>
        <w:jc w:val="center"/>
        <w:rPr>
          <w:sz w:val="28"/>
          <w:szCs w:val="28"/>
        </w:rPr>
      </w:pPr>
    </w:p>
    <w:p w:rsidR="00682082" w:rsidRPr="009D08A6" w:rsidRDefault="00682082" w:rsidP="008D65BC">
      <w:pPr>
        <w:rPr>
          <w:sz w:val="28"/>
          <w:szCs w:val="28"/>
        </w:rPr>
      </w:pPr>
    </w:p>
    <w:p w:rsidR="00682082" w:rsidRPr="009D08A6" w:rsidRDefault="00682082" w:rsidP="008D65BC">
      <w:pPr>
        <w:jc w:val="center"/>
        <w:rPr>
          <w:b/>
          <w:sz w:val="28"/>
          <w:szCs w:val="28"/>
        </w:rPr>
      </w:pPr>
      <w:r w:rsidRPr="009D08A6">
        <w:rPr>
          <w:b/>
          <w:sz w:val="28"/>
          <w:szCs w:val="28"/>
        </w:rPr>
        <w:t>О ежегодном отчете главы Ильинского сельского поселения Новопокровского района о результатах своей деятельности и деятельности администрации Ильинского сельского поселения</w:t>
      </w:r>
    </w:p>
    <w:p w:rsidR="00682082" w:rsidRPr="009D08A6" w:rsidRDefault="00682082" w:rsidP="008D65BC">
      <w:pPr>
        <w:jc w:val="center"/>
        <w:rPr>
          <w:b/>
          <w:sz w:val="28"/>
          <w:szCs w:val="28"/>
        </w:rPr>
      </w:pPr>
      <w:r w:rsidRPr="009D08A6">
        <w:rPr>
          <w:b/>
          <w:sz w:val="28"/>
          <w:szCs w:val="28"/>
        </w:rPr>
        <w:t>за 20</w:t>
      </w:r>
      <w:r w:rsidR="007E1018" w:rsidRPr="009D08A6">
        <w:rPr>
          <w:b/>
          <w:sz w:val="28"/>
          <w:szCs w:val="28"/>
        </w:rPr>
        <w:t>2</w:t>
      </w:r>
      <w:r w:rsidR="00AD0A1B">
        <w:rPr>
          <w:b/>
          <w:sz w:val="28"/>
          <w:szCs w:val="28"/>
        </w:rPr>
        <w:t>3</w:t>
      </w:r>
      <w:r w:rsidRPr="009D08A6">
        <w:rPr>
          <w:b/>
          <w:sz w:val="28"/>
          <w:szCs w:val="28"/>
        </w:rPr>
        <w:t xml:space="preserve"> год</w:t>
      </w:r>
    </w:p>
    <w:p w:rsidR="00682082" w:rsidRPr="009D08A6" w:rsidRDefault="00682082" w:rsidP="008D65BC">
      <w:pPr>
        <w:jc w:val="center"/>
        <w:rPr>
          <w:b/>
          <w:sz w:val="28"/>
          <w:szCs w:val="28"/>
        </w:rPr>
      </w:pPr>
    </w:p>
    <w:p w:rsidR="00682082" w:rsidRPr="009D08A6" w:rsidRDefault="00682082" w:rsidP="008D65BC">
      <w:pPr>
        <w:rPr>
          <w:b/>
          <w:sz w:val="28"/>
          <w:szCs w:val="28"/>
        </w:rPr>
      </w:pPr>
    </w:p>
    <w:p w:rsidR="00682082" w:rsidRPr="009D08A6" w:rsidRDefault="00682082" w:rsidP="008D65BC">
      <w:pPr>
        <w:ind w:firstLine="709"/>
        <w:jc w:val="both"/>
        <w:rPr>
          <w:sz w:val="28"/>
          <w:szCs w:val="28"/>
        </w:rPr>
      </w:pPr>
      <w:r w:rsidRPr="009D08A6">
        <w:rPr>
          <w:sz w:val="28"/>
          <w:szCs w:val="28"/>
        </w:rPr>
        <w:t xml:space="preserve">Заслушав и обсудив отчет главы Ильинского сельского поселения </w:t>
      </w:r>
      <w:r w:rsidR="00797B1F" w:rsidRPr="009D08A6">
        <w:rPr>
          <w:sz w:val="28"/>
          <w:szCs w:val="28"/>
        </w:rPr>
        <w:t xml:space="preserve">Новопокровского района </w:t>
      </w:r>
      <w:r w:rsidRPr="009D08A6">
        <w:rPr>
          <w:sz w:val="28"/>
          <w:szCs w:val="28"/>
        </w:rPr>
        <w:t xml:space="preserve">Кулинич Н.Н. о результатах своей деятельности и деятельности администрации Ильинского сельского поселения </w:t>
      </w:r>
      <w:r w:rsidR="00797B1F" w:rsidRPr="009D08A6">
        <w:rPr>
          <w:sz w:val="28"/>
          <w:szCs w:val="28"/>
        </w:rPr>
        <w:t xml:space="preserve">Новопокровского района </w:t>
      </w:r>
      <w:r w:rsidRPr="009D08A6">
        <w:rPr>
          <w:sz w:val="28"/>
          <w:szCs w:val="28"/>
        </w:rPr>
        <w:t>за 20</w:t>
      </w:r>
      <w:r w:rsidR="007E1018" w:rsidRPr="009D08A6">
        <w:rPr>
          <w:sz w:val="28"/>
          <w:szCs w:val="28"/>
        </w:rPr>
        <w:t>2</w:t>
      </w:r>
      <w:r w:rsidR="00C544C4">
        <w:rPr>
          <w:sz w:val="28"/>
          <w:szCs w:val="28"/>
        </w:rPr>
        <w:t>3</w:t>
      </w:r>
      <w:r w:rsidRPr="009D08A6">
        <w:rPr>
          <w:sz w:val="28"/>
          <w:szCs w:val="28"/>
        </w:rPr>
        <w:t xml:space="preserve"> год, Совет Ильинского сельского поселения</w:t>
      </w:r>
      <w:r w:rsidR="00797B1F" w:rsidRPr="009D08A6">
        <w:rPr>
          <w:sz w:val="28"/>
          <w:szCs w:val="28"/>
        </w:rPr>
        <w:t xml:space="preserve"> Новопокровского района</w:t>
      </w:r>
      <w:r w:rsidRPr="009D08A6">
        <w:rPr>
          <w:sz w:val="28"/>
          <w:szCs w:val="28"/>
        </w:rPr>
        <w:t xml:space="preserve">, руководствуясь ст. 35 Федерального закона от 06 октября 2003 </w:t>
      </w:r>
      <w:r w:rsidR="004F0498">
        <w:rPr>
          <w:sz w:val="28"/>
          <w:szCs w:val="28"/>
        </w:rPr>
        <w:t xml:space="preserve">года </w:t>
      </w:r>
      <w:r w:rsidRPr="009D08A6">
        <w:rPr>
          <w:sz w:val="28"/>
          <w:szCs w:val="28"/>
        </w:rPr>
        <w:t>№</w:t>
      </w:r>
      <w:r w:rsidR="004F0498">
        <w:rPr>
          <w:sz w:val="28"/>
          <w:szCs w:val="28"/>
        </w:rPr>
        <w:t xml:space="preserve"> </w:t>
      </w:r>
      <w:r w:rsidRPr="009D08A6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797B1F" w:rsidRPr="009D08A6">
        <w:rPr>
          <w:sz w:val="28"/>
          <w:szCs w:val="28"/>
        </w:rPr>
        <w:t>»</w:t>
      </w:r>
      <w:r w:rsidRPr="009D08A6">
        <w:rPr>
          <w:sz w:val="28"/>
          <w:szCs w:val="28"/>
        </w:rPr>
        <w:t xml:space="preserve"> и Уставом Ильинского сельского поселения</w:t>
      </w:r>
      <w:r w:rsidR="00797B1F" w:rsidRPr="009D08A6">
        <w:rPr>
          <w:sz w:val="28"/>
          <w:szCs w:val="28"/>
        </w:rPr>
        <w:t xml:space="preserve"> Новопокровского района</w:t>
      </w:r>
      <w:r w:rsidRPr="009D08A6">
        <w:rPr>
          <w:sz w:val="28"/>
          <w:szCs w:val="28"/>
        </w:rPr>
        <w:t>,</w:t>
      </w:r>
      <w:r w:rsidR="00797B1F" w:rsidRPr="009D08A6">
        <w:rPr>
          <w:sz w:val="28"/>
          <w:szCs w:val="28"/>
        </w:rPr>
        <w:t xml:space="preserve"> Совет Ильинского сельского поселения Новопокровского района</w:t>
      </w:r>
      <w:r w:rsidR="004C553B">
        <w:rPr>
          <w:sz w:val="28"/>
          <w:szCs w:val="28"/>
        </w:rPr>
        <w:t xml:space="preserve"> </w:t>
      </w:r>
      <w:r w:rsidRPr="009D08A6">
        <w:rPr>
          <w:sz w:val="28"/>
          <w:szCs w:val="28"/>
        </w:rPr>
        <w:t>р е ш и л:</w:t>
      </w:r>
    </w:p>
    <w:p w:rsidR="00682082" w:rsidRPr="009D08A6" w:rsidRDefault="00682082" w:rsidP="008D65BC">
      <w:pPr>
        <w:ind w:firstLine="709"/>
        <w:jc w:val="both"/>
        <w:rPr>
          <w:sz w:val="28"/>
          <w:szCs w:val="28"/>
        </w:rPr>
      </w:pPr>
      <w:r w:rsidRPr="009D08A6">
        <w:rPr>
          <w:sz w:val="28"/>
          <w:szCs w:val="28"/>
        </w:rPr>
        <w:t>1. Признать отчет гл</w:t>
      </w:r>
      <w:r w:rsidR="000B3073" w:rsidRPr="009D08A6">
        <w:rPr>
          <w:sz w:val="28"/>
          <w:szCs w:val="28"/>
        </w:rPr>
        <w:t>авы</w:t>
      </w:r>
      <w:r w:rsidRPr="009D08A6">
        <w:rPr>
          <w:sz w:val="28"/>
          <w:szCs w:val="28"/>
        </w:rPr>
        <w:t xml:space="preserve"> Ильинского сельского поселения </w:t>
      </w:r>
      <w:r w:rsidR="00797B1F" w:rsidRPr="009D08A6">
        <w:rPr>
          <w:sz w:val="28"/>
          <w:szCs w:val="28"/>
        </w:rPr>
        <w:t xml:space="preserve">Новопокровского района </w:t>
      </w:r>
      <w:r w:rsidRPr="009D08A6">
        <w:rPr>
          <w:sz w:val="28"/>
          <w:szCs w:val="28"/>
        </w:rPr>
        <w:t>о результатах своей деятельности и деятельности администрации Ильинского сельского поселения за 20</w:t>
      </w:r>
      <w:r w:rsidR="007E1018" w:rsidRPr="009D08A6">
        <w:rPr>
          <w:sz w:val="28"/>
          <w:szCs w:val="28"/>
        </w:rPr>
        <w:t>2</w:t>
      </w:r>
      <w:r w:rsidR="00AD0A1B">
        <w:rPr>
          <w:sz w:val="28"/>
          <w:szCs w:val="28"/>
        </w:rPr>
        <w:t>3</w:t>
      </w:r>
      <w:r w:rsidRPr="009D08A6">
        <w:rPr>
          <w:sz w:val="28"/>
          <w:szCs w:val="28"/>
        </w:rPr>
        <w:t xml:space="preserve"> год</w:t>
      </w:r>
      <w:r w:rsidR="007E1018" w:rsidRPr="009D08A6">
        <w:rPr>
          <w:sz w:val="28"/>
          <w:szCs w:val="28"/>
        </w:rPr>
        <w:t xml:space="preserve"> удовлетворительно</w:t>
      </w:r>
      <w:r w:rsidRPr="009D08A6">
        <w:rPr>
          <w:sz w:val="28"/>
          <w:szCs w:val="28"/>
        </w:rPr>
        <w:t xml:space="preserve"> (прилагается).</w:t>
      </w:r>
    </w:p>
    <w:p w:rsidR="00682082" w:rsidRPr="009D08A6" w:rsidRDefault="00682082" w:rsidP="008D65BC">
      <w:pPr>
        <w:ind w:firstLine="709"/>
        <w:jc w:val="both"/>
        <w:rPr>
          <w:sz w:val="28"/>
          <w:szCs w:val="28"/>
        </w:rPr>
      </w:pPr>
      <w:r w:rsidRPr="009D08A6">
        <w:rPr>
          <w:sz w:val="28"/>
          <w:szCs w:val="28"/>
        </w:rPr>
        <w:t>2. Обнародовать отчет главы Ильинского сельского поселения</w:t>
      </w:r>
      <w:r w:rsidR="00797B1F" w:rsidRPr="009D08A6">
        <w:rPr>
          <w:sz w:val="28"/>
          <w:szCs w:val="28"/>
        </w:rPr>
        <w:t xml:space="preserve"> Новопокровского района</w:t>
      </w:r>
      <w:r w:rsidRPr="009D08A6">
        <w:rPr>
          <w:sz w:val="28"/>
          <w:szCs w:val="28"/>
        </w:rPr>
        <w:t xml:space="preserve"> о </w:t>
      </w:r>
      <w:r w:rsidR="000B3073" w:rsidRPr="009D08A6">
        <w:rPr>
          <w:sz w:val="28"/>
          <w:szCs w:val="28"/>
        </w:rPr>
        <w:t xml:space="preserve">своей деятельности и деятельности администрации Ильинского сельского поселения </w:t>
      </w:r>
      <w:r w:rsidR="00797B1F" w:rsidRPr="009D08A6">
        <w:rPr>
          <w:sz w:val="28"/>
          <w:szCs w:val="28"/>
        </w:rPr>
        <w:t xml:space="preserve">Новопокровского района </w:t>
      </w:r>
      <w:r w:rsidR="000B3073" w:rsidRPr="009D08A6">
        <w:rPr>
          <w:sz w:val="28"/>
          <w:szCs w:val="28"/>
        </w:rPr>
        <w:t>за 20</w:t>
      </w:r>
      <w:r w:rsidR="007E1018" w:rsidRPr="009D08A6">
        <w:rPr>
          <w:sz w:val="28"/>
          <w:szCs w:val="28"/>
        </w:rPr>
        <w:t>2</w:t>
      </w:r>
      <w:r w:rsidR="00AD0A1B">
        <w:rPr>
          <w:sz w:val="28"/>
          <w:szCs w:val="28"/>
        </w:rPr>
        <w:t>3</w:t>
      </w:r>
      <w:r w:rsidR="000B3073" w:rsidRPr="009D08A6">
        <w:rPr>
          <w:sz w:val="28"/>
          <w:szCs w:val="28"/>
        </w:rPr>
        <w:t xml:space="preserve"> год</w:t>
      </w:r>
      <w:r w:rsidRPr="009D08A6">
        <w:rPr>
          <w:sz w:val="28"/>
          <w:szCs w:val="28"/>
        </w:rPr>
        <w:t>.</w:t>
      </w:r>
    </w:p>
    <w:p w:rsidR="00682082" w:rsidRPr="009D08A6" w:rsidRDefault="00682082" w:rsidP="008D65BC">
      <w:pPr>
        <w:ind w:firstLine="709"/>
        <w:jc w:val="both"/>
        <w:rPr>
          <w:sz w:val="28"/>
          <w:szCs w:val="28"/>
        </w:rPr>
      </w:pPr>
      <w:r w:rsidRPr="009D08A6">
        <w:rPr>
          <w:sz w:val="28"/>
          <w:szCs w:val="28"/>
        </w:rPr>
        <w:t xml:space="preserve">3. Решение вступает в силу со дня его </w:t>
      </w:r>
      <w:r w:rsidR="00760027">
        <w:rPr>
          <w:sz w:val="28"/>
          <w:szCs w:val="28"/>
        </w:rPr>
        <w:t>обнародования.</w:t>
      </w:r>
    </w:p>
    <w:p w:rsidR="00682082" w:rsidRPr="009D08A6" w:rsidRDefault="00682082" w:rsidP="008D65BC">
      <w:pPr>
        <w:jc w:val="both"/>
        <w:rPr>
          <w:sz w:val="28"/>
          <w:szCs w:val="28"/>
        </w:rPr>
      </w:pPr>
    </w:p>
    <w:p w:rsidR="00682082" w:rsidRPr="009D08A6" w:rsidRDefault="00682082" w:rsidP="008D65BC">
      <w:pPr>
        <w:rPr>
          <w:sz w:val="28"/>
          <w:szCs w:val="28"/>
        </w:rPr>
      </w:pPr>
    </w:p>
    <w:p w:rsidR="00682082" w:rsidRPr="009D08A6" w:rsidRDefault="00682082" w:rsidP="008D65BC">
      <w:pPr>
        <w:rPr>
          <w:sz w:val="28"/>
          <w:szCs w:val="28"/>
        </w:rPr>
      </w:pPr>
    </w:p>
    <w:p w:rsidR="00682082" w:rsidRPr="009D08A6" w:rsidRDefault="00682082" w:rsidP="008D65BC">
      <w:pPr>
        <w:rPr>
          <w:sz w:val="28"/>
          <w:szCs w:val="28"/>
        </w:rPr>
      </w:pPr>
      <w:r w:rsidRPr="009D08A6">
        <w:rPr>
          <w:sz w:val="28"/>
          <w:szCs w:val="28"/>
        </w:rPr>
        <w:t>Глава</w:t>
      </w:r>
    </w:p>
    <w:p w:rsidR="00682082" w:rsidRPr="009D08A6" w:rsidRDefault="00682082" w:rsidP="008D65BC">
      <w:pPr>
        <w:rPr>
          <w:sz w:val="28"/>
          <w:szCs w:val="28"/>
        </w:rPr>
      </w:pPr>
      <w:r w:rsidRPr="009D08A6">
        <w:rPr>
          <w:sz w:val="28"/>
          <w:szCs w:val="28"/>
        </w:rPr>
        <w:t>Ильинского сельского поселения</w:t>
      </w:r>
    </w:p>
    <w:p w:rsidR="00682082" w:rsidRPr="009D08A6" w:rsidRDefault="00682082" w:rsidP="008D65BC">
      <w:pPr>
        <w:rPr>
          <w:sz w:val="28"/>
          <w:szCs w:val="28"/>
        </w:rPr>
      </w:pPr>
      <w:r w:rsidRPr="009D08A6">
        <w:rPr>
          <w:sz w:val="28"/>
          <w:szCs w:val="28"/>
        </w:rPr>
        <w:t>Новопокровского района</w:t>
      </w:r>
      <w:r w:rsidR="00797B1F" w:rsidRPr="009D08A6">
        <w:rPr>
          <w:sz w:val="28"/>
          <w:szCs w:val="28"/>
        </w:rPr>
        <w:tab/>
      </w:r>
      <w:r w:rsidR="00797B1F" w:rsidRPr="009D08A6">
        <w:rPr>
          <w:sz w:val="28"/>
          <w:szCs w:val="28"/>
        </w:rPr>
        <w:tab/>
      </w:r>
      <w:r w:rsidR="00797B1F" w:rsidRPr="009D08A6">
        <w:rPr>
          <w:sz w:val="28"/>
          <w:szCs w:val="28"/>
        </w:rPr>
        <w:tab/>
      </w:r>
      <w:r w:rsidR="00D24927" w:rsidRPr="009D08A6">
        <w:rPr>
          <w:sz w:val="28"/>
          <w:szCs w:val="28"/>
        </w:rPr>
        <w:tab/>
      </w:r>
      <w:r w:rsidR="00D24927" w:rsidRPr="009D08A6">
        <w:rPr>
          <w:sz w:val="28"/>
          <w:szCs w:val="28"/>
        </w:rPr>
        <w:tab/>
      </w:r>
      <w:r w:rsidR="00797B1F" w:rsidRPr="009D08A6">
        <w:rPr>
          <w:sz w:val="28"/>
          <w:szCs w:val="28"/>
        </w:rPr>
        <w:tab/>
      </w:r>
      <w:r w:rsidRPr="009D08A6">
        <w:rPr>
          <w:sz w:val="28"/>
          <w:szCs w:val="28"/>
        </w:rPr>
        <w:tab/>
        <w:t>Н.Н. Кулинич</w:t>
      </w:r>
    </w:p>
    <w:p w:rsidR="00682082" w:rsidRPr="009D08A6" w:rsidRDefault="00682082" w:rsidP="008D65BC">
      <w:pPr>
        <w:rPr>
          <w:sz w:val="28"/>
          <w:szCs w:val="28"/>
        </w:rPr>
      </w:pPr>
    </w:p>
    <w:sectPr w:rsidR="00682082" w:rsidRPr="009D08A6" w:rsidSect="0006428B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1F7" w:rsidRDefault="002231F7" w:rsidP="00D950CE">
      <w:r>
        <w:separator/>
      </w:r>
    </w:p>
  </w:endnote>
  <w:endnote w:type="continuationSeparator" w:id="1">
    <w:p w:rsidR="002231F7" w:rsidRDefault="002231F7" w:rsidP="00D9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1F7" w:rsidRDefault="002231F7" w:rsidP="00D950CE">
      <w:r>
        <w:separator/>
      </w:r>
    </w:p>
  </w:footnote>
  <w:footnote w:type="continuationSeparator" w:id="1">
    <w:p w:rsidR="002231F7" w:rsidRDefault="002231F7" w:rsidP="00D9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65907"/>
      <w:docPartObj>
        <w:docPartGallery w:val="Page Numbers (Top of Page)"/>
        <w:docPartUnique/>
      </w:docPartObj>
    </w:sdtPr>
    <w:sdtContent>
      <w:p w:rsidR="00E01157" w:rsidRDefault="004611D5">
        <w:pPr>
          <w:pStyle w:val="ab"/>
          <w:jc w:val="center"/>
        </w:pPr>
        <w:fldSimple w:instr=" PAGE   \* MERGEFORMAT ">
          <w:r w:rsidR="00D0270D">
            <w:rPr>
              <w:noProof/>
            </w:rPr>
            <w:t>2</w:t>
          </w:r>
        </w:fldSimple>
      </w:p>
    </w:sdtContent>
  </w:sdt>
  <w:p w:rsidR="00E01157" w:rsidRDefault="00E011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24E"/>
    <w:multiLevelType w:val="multilevel"/>
    <w:tmpl w:val="80269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115FE"/>
    <w:multiLevelType w:val="hybridMultilevel"/>
    <w:tmpl w:val="F2CE490A"/>
    <w:lvl w:ilvl="0" w:tplc="6798D1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F4824F3"/>
    <w:multiLevelType w:val="hybridMultilevel"/>
    <w:tmpl w:val="C53AF1EE"/>
    <w:lvl w:ilvl="0" w:tplc="1550E6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911907"/>
    <w:multiLevelType w:val="multilevel"/>
    <w:tmpl w:val="C2BA0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F01FEE"/>
    <w:multiLevelType w:val="hybridMultilevel"/>
    <w:tmpl w:val="08C6DE02"/>
    <w:lvl w:ilvl="0" w:tplc="24A675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53A0DC9"/>
    <w:multiLevelType w:val="multilevel"/>
    <w:tmpl w:val="0E5E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1074B"/>
    <w:multiLevelType w:val="hybridMultilevel"/>
    <w:tmpl w:val="97CCE5B2"/>
    <w:lvl w:ilvl="0" w:tplc="5E428A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C560BF2"/>
    <w:multiLevelType w:val="hybridMultilevel"/>
    <w:tmpl w:val="E0E673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AA1B7C"/>
    <w:multiLevelType w:val="multilevel"/>
    <w:tmpl w:val="177445B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9">
    <w:nsid w:val="798F33C8"/>
    <w:multiLevelType w:val="hybridMultilevel"/>
    <w:tmpl w:val="90102D52"/>
    <w:lvl w:ilvl="0" w:tplc="3104C4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1A9"/>
    <w:rsid w:val="000027EA"/>
    <w:rsid w:val="0000296A"/>
    <w:rsid w:val="00004827"/>
    <w:rsid w:val="00015780"/>
    <w:rsid w:val="00022CD6"/>
    <w:rsid w:val="00034915"/>
    <w:rsid w:val="00035F45"/>
    <w:rsid w:val="00042719"/>
    <w:rsid w:val="000443D3"/>
    <w:rsid w:val="00051432"/>
    <w:rsid w:val="00063454"/>
    <w:rsid w:val="0006428B"/>
    <w:rsid w:val="0006713E"/>
    <w:rsid w:val="00091C53"/>
    <w:rsid w:val="000941F3"/>
    <w:rsid w:val="000A1047"/>
    <w:rsid w:val="000A57BA"/>
    <w:rsid w:val="000B3073"/>
    <w:rsid w:val="000C03E1"/>
    <w:rsid w:val="000C1AF4"/>
    <w:rsid w:val="000C764F"/>
    <w:rsid w:val="000D003D"/>
    <w:rsid w:val="000D1ED2"/>
    <w:rsid w:val="000D24FC"/>
    <w:rsid w:val="000D32BB"/>
    <w:rsid w:val="000D598D"/>
    <w:rsid w:val="000E6578"/>
    <w:rsid w:val="00101A11"/>
    <w:rsid w:val="001031A9"/>
    <w:rsid w:val="00110138"/>
    <w:rsid w:val="001167B7"/>
    <w:rsid w:val="001244BA"/>
    <w:rsid w:val="00133FB8"/>
    <w:rsid w:val="0014084C"/>
    <w:rsid w:val="00142230"/>
    <w:rsid w:val="00142585"/>
    <w:rsid w:val="00143D92"/>
    <w:rsid w:val="0014677B"/>
    <w:rsid w:val="00146CBD"/>
    <w:rsid w:val="00160CFC"/>
    <w:rsid w:val="00164748"/>
    <w:rsid w:val="001769DC"/>
    <w:rsid w:val="0018771A"/>
    <w:rsid w:val="00191C35"/>
    <w:rsid w:val="0019297B"/>
    <w:rsid w:val="001951CB"/>
    <w:rsid w:val="001A0F35"/>
    <w:rsid w:val="001B61A6"/>
    <w:rsid w:val="001B6DB0"/>
    <w:rsid w:val="001C3D5A"/>
    <w:rsid w:val="001C516E"/>
    <w:rsid w:val="001C599C"/>
    <w:rsid w:val="001C7CE5"/>
    <w:rsid w:val="001D01BA"/>
    <w:rsid w:val="001D33A6"/>
    <w:rsid w:val="001E0D5A"/>
    <w:rsid w:val="00200512"/>
    <w:rsid w:val="00201F99"/>
    <w:rsid w:val="00210B14"/>
    <w:rsid w:val="00216745"/>
    <w:rsid w:val="00222D17"/>
    <w:rsid w:val="002231F7"/>
    <w:rsid w:val="00235E47"/>
    <w:rsid w:val="002449B6"/>
    <w:rsid w:val="00247759"/>
    <w:rsid w:val="00255341"/>
    <w:rsid w:val="0026153C"/>
    <w:rsid w:val="00280178"/>
    <w:rsid w:val="00282A9D"/>
    <w:rsid w:val="00284234"/>
    <w:rsid w:val="002915E3"/>
    <w:rsid w:val="002A13EB"/>
    <w:rsid w:val="002A2430"/>
    <w:rsid w:val="002A40F7"/>
    <w:rsid w:val="002B2F7C"/>
    <w:rsid w:val="002C045F"/>
    <w:rsid w:val="002C0C06"/>
    <w:rsid w:val="002C428C"/>
    <w:rsid w:val="002D08D9"/>
    <w:rsid w:val="002D5354"/>
    <w:rsid w:val="002D62A7"/>
    <w:rsid w:val="002E4BAF"/>
    <w:rsid w:val="002F4EE9"/>
    <w:rsid w:val="002F7EA4"/>
    <w:rsid w:val="0032144D"/>
    <w:rsid w:val="00321D71"/>
    <w:rsid w:val="00326566"/>
    <w:rsid w:val="00332852"/>
    <w:rsid w:val="00334161"/>
    <w:rsid w:val="00336411"/>
    <w:rsid w:val="0034499E"/>
    <w:rsid w:val="0035702C"/>
    <w:rsid w:val="00357B0B"/>
    <w:rsid w:val="00361BC5"/>
    <w:rsid w:val="00362B62"/>
    <w:rsid w:val="00365724"/>
    <w:rsid w:val="00377021"/>
    <w:rsid w:val="003862BE"/>
    <w:rsid w:val="003862E0"/>
    <w:rsid w:val="00386C0E"/>
    <w:rsid w:val="00394855"/>
    <w:rsid w:val="003A6AEE"/>
    <w:rsid w:val="003C6DE4"/>
    <w:rsid w:val="003C748F"/>
    <w:rsid w:val="003D1F78"/>
    <w:rsid w:val="003D661B"/>
    <w:rsid w:val="003E6731"/>
    <w:rsid w:val="003F30FA"/>
    <w:rsid w:val="00406012"/>
    <w:rsid w:val="00411F96"/>
    <w:rsid w:val="00432024"/>
    <w:rsid w:val="00433560"/>
    <w:rsid w:val="00434FBF"/>
    <w:rsid w:val="00436B9D"/>
    <w:rsid w:val="00442195"/>
    <w:rsid w:val="00444AE1"/>
    <w:rsid w:val="00444BEA"/>
    <w:rsid w:val="00445277"/>
    <w:rsid w:val="00453CCD"/>
    <w:rsid w:val="004574B5"/>
    <w:rsid w:val="004611D5"/>
    <w:rsid w:val="004616AA"/>
    <w:rsid w:val="004627E8"/>
    <w:rsid w:val="00463F7C"/>
    <w:rsid w:val="0046457D"/>
    <w:rsid w:val="00473203"/>
    <w:rsid w:val="00477D88"/>
    <w:rsid w:val="00481F93"/>
    <w:rsid w:val="00483324"/>
    <w:rsid w:val="0048581F"/>
    <w:rsid w:val="0049625C"/>
    <w:rsid w:val="00496ED1"/>
    <w:rsid w:val="004A06B2"/>
    <w:rsid w:val="004A7837"/>
    <w:rsid w:val="004B0649"/>
    <w:rsid w:val="004B4045"/>
    <w:rsid w:val="004B7DC6"/>
    <w:rsid w:val="004C0F70"/>
    <w:rsid w:val="004C3B85"/>
    <w:rsid w:val="004C4929"/>
    <w:rsid w:val="004C553B"/>
    <w:rsid w:val="004C6860"/>
    <w:rsid w:val="004C7E84"/>
    <w:rsid w:val="004D60CF"/>
    <w:rsid w:val="004F0498"/>
    <w:rsid w:val="00506663"/>
    <w:rsid w:val="0051088C"/>
    <w:rsid w:val="00525F1B"/>
    <w:rsid w:val="00553F29"/>
    <w:rsid w:val="00557A0C"/>
    <w:rsid w:val="0056413C"/>
    <w:rsid w:val="005916CE"/>
    <w:rsid w:val="0059282C"/>
    <w:rsid w:val="005A12AC"/>
    <w:rsid w:val="005A3DF3"/>
    <w:rsid w:val="005B202F"/>
    <w:rsid w:val="005B47D2"/>
    <w:rsid w:val="005B4C21"/>
    <w:rsid w:val="005C67A1"/>
    <w:rsid w:val="005C7B57"/>
    <w:rsid w:val="005D17DE"/>
    <w:rsid w:val="005D35CB"/>
    <w:rsid w:val="005E1270"/>
    <w:rsid w:val="005F02CC"/>
    <w:rsid w:val="005F0F60"/>
    <w:rsid w:val="005F4367"/>
    <w:rsid w:val="005F488D"/>
    <w:rsid w:val="00612BA2"/>
    <w:rsid w:val="00612D72"/>
    <w:rsid w:val="0062133D"/>
    <w:rsid w:val="00623DEF"/>
    <w:rsid w:val="006537B8"/>
    <w:rsid w:val="0066085D"/>
    <w:rsid w:val="00662E9B"/>
    <w:rsid w:val="00665599"/>
    <w:rsid w:val="00672803"/>
    <w:rsid w:val="00680F90"/>
    <w:rsid w:val="00682082"/>
    <w:rsid w:val="0069273E"/>
    <w:rsid w:val="00693D75"/>
    <w:rsid w:val="006A3ADC"/>
    <w:rsid w:val="006B4954"/>
    <w:rsid w:val="006C060A"/>
    <w:rsid w:val="006D56A4"/>
    <w:rsid w:val="006E14F7"/>
    <w:rsid w:val="00700F55"/>
    <w:rsid w:val="00701065"/>
    <w:rsid w:val="0070750C"/>
    <w:rsid w:val="007103F2"/>
    <w:rsid w:val="00712585"/>
    <w:rsid w:val="007126AA"/>
    <w:rsid w:val="0071699C"/>
    <w:rsid w:val="00720C51"/>
    <w:rsid w:val="00722EB3"/>
    <w:rsid w:val="00730647"/>
    <w:rsid w:val="00733C25"/>
    <w:rsid w:val="00740A94"/>
    <w:rsid w:val="007510C0"/>
    <w:rsid w:val="00760027"/>
    <w:rsid w:val="00766742"/>
    <w:rsid w:val="00774F71"/>
    <w:rsid w:val="007807F2"/>
    <w:rsid w:val="00797B1F"/>
    <w:rsid w:val="007A61F8"/>
    <w:rsid w:val="007A7201"/>
    <w:rsid w:val="007A7DE1"/>
    <w:rsid w:val="007B324D"/>
    <w:rsid w:val="007C0442"/>
    <w:rsid w:val="007D499B"/>
    <w:rsid w:val="007E1018"/>
    <w:rsid w:val="007F6574"/>
    <w:rsid w:val="0080378C"/>
    <w:rsid w:val="008050B3"/>
    <w:rsid w:val="008450C3"/>
    <w:rsid w:val="00846CF3"/>
    <w:rsid w:val="008475AD"/>
    <w:rsid w:val="00857D8D"/>
    <w:rsid w:val="0086347D"/>
    <w:rsid w:val="00873C6A"/>
    <w:rsid w:val="00877131"/>
    <w:rsid w:val="0088097D"/>
    <w:rsid w:val="0088174C"/>
    <w:rsid w:val="008852C5"/>
    <w:rsid w:val="008A1CD9"/>
    <w:rsid w:val="008A499F"/>
    <w:rsid w:val="008A4FB0"/>
    <w:rsid w:val="008C4D71"/>
    <w:rsid w:val="008C7CA0"/>
    <w:rsid w:val="008D34A6"/>
    <w:rsid w:val="008D65BC"/>
    <w:rsid w:val="009077B8"/>
    <w:rsid w:val="0092179E"/>
    <w:rsid w:val="009217B4"/>
    <w:rsid w:val="00927B3B"/>
    <w:rsid w:val="00932EA1"/>
    <w:rsid w:val="00936DA8"/>
    <w:rsid w:val="00940BB6"/>
    <w:rsid w:val="00953218"/>
    <w:rsid w:val="00967291"/>
    <w:rsid w:val="00990524"/>
    <w:rsid w:val="009A7F9E"/>
    <w:rsid w:val="009B35E2"/>
    <w:rsid w:val="009B43C5"/>
    <w:rsid w:val="009D08A6"/>
    <w:rsid w:val="009D08C2"/>
    <w:rsid w:val="009D1EAA"/>
    <w:rsid w:val="009D6A38"/>
    <w:rsid w:val="009D722D"/>
    <w:rsid w:val="009E7511"/>
    <w:rsid w:val="009F7A23"/>
    <w:rsid w:val="00A05AFC"/>
    <w:rsid w:val="00A20415"/>
    <w:rsid w:val="00A43B70"/>
    <w:rsid w:val="00A64B04"/>
    <w:rsid w:val="00A75D45"/>
    <w:rsid w:val="00A8165F"/>
    <w:rsid w:val="00A8312C"/>
    <w:rsid w:val="00A96CAE"/>
    <w:rsid w:val="00AB1420"/>
    <w:rsid w:val="00AB1AA9"/>
    <w:rsid w:val="00AB5E44"/>
    <w:rsid w:val="00AB712A"/>
    <w:rsid w:val="00AC1503"/>
    <w:rsid w:val="00AD0A1B"/>
    <w:rsid w:val="00AD285F"/>
    <w:rsid w:val="00AD30F6"/>
    <w:rsid w:val="00AD4592"/>
    <w:rsid w:val="00AE688B"/>
    <w:rsid w:val="00AF5DA9"/>
    <w:rsid w:val="00AF767D"/>
    <w:rsid w:val="00B00094"/>
    <w:rsid w:val="00B15E9B"/>
    <w:rsid w:val="00B2436B"/>
    <w:rsid w:val="00B257C0"/>
    <w:rsid w:val="00B26CBE"/>
    <w:rsid w:val="00B27E31"/>
    <w:rsid w:val="00B326F4"/>
    <w:rsid w:val="00B36B85"/>
    <w:rsid w:val="00B40E7E"/>
    <w:rsid w:val="00B41FD8"/>
    <w:rsid w:val="00B4336F"/>
    <w:rsid w:val="00B7345D"/>
    <w:rsid w:val="00B87DC5"/>
    <w:rsid w:val="00B90D4D"/>
    <w:rsid w:val="00BB4D67"/>
    <w:rsid w:val="00BB6CAC"/>
    <w:rsid w:val="00BC0841"/>
    <w:rsid w:val="00BD0671"/>
    <w:rsid w:val="00BD2986"/>
    <w:rsid w:val="00BD756D"/>
    <w:rsid w:val="00BE6249"/>
    <w:rsid w:val="00BF4B7A"/>
    <w:rsid w:val="00C17CAF"/>
    <w:rsid w:val="00C21A41"/>
    <w:rsid w:val="00C24CD0"/>
    <w:rsid w:val="00C31606"/>
    <w:rsid w:val="00C32396"/>
    <w:rsid w:val="00C335CB"/>
    <w:rsid w:val="00C42D13"/>
    <w:rsid w:val="00C454E2"/>
    <w:rsid w:val="00C469CF"/>
    <w:rsid w:val="00C51484"/>
    <w:rsid w:val="00C5402E"/>
    <w:rsid w:val="00C544C4"/>
    <w:rsid w:val="00C55DB3"/>
    <w:rsid w:val="00C57A6F"/>
    <w:rsid w:val="00C63078"/>
    <w:rsid w:val="00C74E5A"/>
    <w:rsid w:val="00C917F3"/>
    <w:rsid w:val="00C94933"/>
    <w:rsid w:val="00CA7CD8"/>
    <w:rsid w:val="00CB12AB"/>
    <w:rsid w:val="00CB50B5"/>
    <w:rsid w:val="00CD2518"/>
    <w:rsid w:val="00CD59A0"/>
    <w:rsid w:val="00CE347E"/>
    <w:rsid w:val="00CF310B"/>
    <w:rsid w:val="00CF68D3"/>
    <w:rsid w:val="00CF783A"/>
    <w:rsid w:val="00D0270D"/>
    <w:rsid w:val="00D157B0"/>
    <w:rsid w:val="00D223E2"/>
    <w:rsid w:val="00D24927"/>
    <w:rsid w:val="00D3369B"/>
    <w:rsid w:val="00D4082C"/>
    <w:rsid w:val="00D40EBD"/>
    <w:rsid w:val="00D42393"/>
    <w:rsid w:val="00D465C0"/>
    <w:rsid w:val="00D46E1D"/>
    <w:rsid w:val="00D47F26"/>
    <w:rsid w:val="00D60087"/>
    <w:rsid w:val="00D6240A"/>
    <w:rsid w:val="00D6691F"/>
    <w:rsid w:val="00D67502"/>
    <w:rsid w:val="00D75537"/>
    <w:rsid w:val="00D80BF4"/>
    <w:rsid w:val="00D814C3"/>
    <w:rsid w:val="00D84847"/>
    <w:rsid w:val="00D93CB4"/>
    <w:rsid w:val="00D950CE"/>
    <w:rsid w:val="00D956C0"/>
    <w:rsid w:val="00DA01C9"/>
    <w:rsid w:val="00DA0393"/>
    <w:rsid w:val="00DA1E51"/>
    <w:rsid w:val="00DB26DF"/>
    <w:rsid w:val="00DB5DCC"/>
    <w:rsid w:val="00DB63A7"/>
    <w:rsid w:val="00DE5788"/>
    <w:rsid w:val="00DE5E5B"/>
    <w:rsid w:val="00DF2265"/>
    <w:rsid w:val="00DF2DC0"/>
    <w:rsid w:val="00E01157"/>
    <w:rsid w:val="00E02007"/>
    <w:rsid w:val="00E04FCA"/>
    <w:rsid w:val="00E14B47"/>
    <w:rsid w:val="00E15D05"/>
    <w:rsid w:val="00E20791"/>
    <w:rsid w:val="00E21B7C"/>
    <w:rsid w:val="00E245EC"/>
    <w:rsid w:val="00E33574"/>
    <w:rsid w:val="00E370ED"/>
    <w:rsid w:val="00E506A2"/>
    <w:rsid w:val="00E5418E"/>
    <w:rsid w:val="00E559EA"/>
    <w:rsid w:val="00E60766"/>
    <w:rsid w:val="00E63B0D"/>
    <w:rsid w:val="00E65AE6"/>
    <w:rsid w:val="00E72D9B"/>
    <w:rsid w:val="00E869DF"/>
    <w:rsid w:val="00E95FEE"/>
    <w:rsid w:val="00EA2911"/>
    <w:rsid w:val="00EA4A1C"/>
    <w:rsid w:val="00EB1EDA"/>
    <w:rsid w:val="00EB3E15"/>
    <w:rsid w:val="00EB540F"/>
    <w:rsid w:val="00EB5ADF"/>
    <w:rsid w:val="00EB723B"/>
    <w:rsid w:val="00EC76C6"/>
    <w:rsid w:val="00ED330B"/>
    <w:rsid w:val="00EE17D9"/>
    <w:rsid w:val="00EF381C"/>
    <w:rsid w:val="00EF63C0"/>
    <w:rsid w:val="00F034C1"/>
    <w:rsid w:val="00F05D01"/>
    <w:rsid w:val="00F0767F"/>
    <w:rsid w:val="00F10065"/>
    <w:rsid w:val="00F214F4"/>
    <w:rsid w:val="00F3349E"/>
    <w:rsid w:val="00F4032D"/>
    <w:rsid w:val="00F559AF"/>
    <w:rsid w:val="00F565CF"/>
    <w:rsid w:val="00F573E7"/>
    <w:rsid w:val="00F626FE"/>
    <w:rsid w:val="00F750AC"/>
    <w:rsid w:val="00F754B5"/>
    <w:rsid w:val="00FC5B16"/>
    <w:rsid w:val="00FD52F3"/>
    <w:rsid w:val="00FD7FAB"/>
    <w:rsid w:val="00FE70B5"/>
    <w:rsid w:val="00FE7709"/>
    <w:rsid w:val="00FF516F"/>
    <w:rsid w:val="00FF5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031A9"/>
    <w:pPr>
      <w:keepNext/>
      <w:widowControl w:val="0"/>
      <w:spacing w:before="240" w:after="60" w:line="300" w:lineRule="auto"/>
      <w:ind w:left="720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31A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Plain Text"/>
    <w:basedOn w:val="a"/>
    <w:link w:val="a4"/>
    <w:uiPriority w:val="99"/>
    <w:rsid w:val="001031A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1031A9"/>
    <w:rPr>
      <w:rFonts w:ascii="Courier New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1031A9"/>
    <w:pPr>
      <w:widowControl w:val="0"/>
      <w:suppressAutoHyphens/>
      <w:spacing w:before="60" w:line="300" w:lineRule="auto"/>
      <w:ind w:left="720"/>
      <w:jc w:val="both"/>
    </w:pPr>
    <w:rPr>
      <w:rFonts w:eastAsia="Calibri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1031A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Standard">
    <w:name w:val="Standard"/>
    <w:rsid w:val="001031A9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a7">
    <w:name w:val="Normal (Web)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1031A9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1031A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1031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textrunscx32627041">
    <w:name w:val="normaltextrun scx32627041"/>
    <w:basedOn w:val="a0"/>
    <w:rsid w:val="008A1CD9"/>
  </w:style>
  <w:style w:type="character" w:customStyle="1" w:styleId="eopscx32627041">
    <w:name w:val="eop scx32627041"/>
    <w:basedOn w:val="a0"/>
    <w:rsid w:val="008A1CD9"/>
  </w:style>
  <w:style w:type="paragraph" w:customStyle="1" w:styleId="paragraphscx32627041">
    <w:name w:val="paragraph scx32627041"/>
    <w:basedOn w:val="a"/>
    <w:rsid w:val="008A1CD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D72"/>
  </w:style>
  <w:style w:type="paragraph" w:styleId="a9">
    <w:name w:val="Balloon Text"/>
    <w:basedOn w:val="a"/>
    <w:link w:val="aa"/>
    <w:uiPriority w:val="99"/>
    <w:semiHidden/>
    <w:unhideWhenUsed/>
    <w:rsid w:val="00BD29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2986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D950C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50CE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D950C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50CE"/>
    <w:rPr>
      <w:rFonts w:ascii="Times New Roman" w:eastAsia="Times New Roman" w:hAnsi="Times New Roman"/>
      <w:sz w:val="24"/>
      <w:szCs w:val="24"/>
    </w:rPr>
  </w:style>
  <w:style w:type="character" w:customStyle="1" w:styleId="es-el-code-term">
    <w:name w:val="es-el-code-term"/>
    <w:basedOn w:val="a0"/>
    <w:rsid w:val="004616AA"/>
  </w:style>
  <w:style w:type="table" w:styleId="af">
    <w:name w:val="Table Grid"/>
    <w:basedOn w:val="a1"/>
    <w:uiPriority w:val="59"/>
    <w:locked/>
    <w:rsid w:val="004616A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2009-01F6-4B30-B8E2-FC23E167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Илинское сп</cp:lastModifiedBy>
  <cp:revision>4</cp:revision>
  <cp:lastPrinted>2023-02-05T08:17:00Z</cp:lastPrinted>
  <dcterms:created xsi:type="dcterms:W3CDTF">2024-04-24T07:17:00Z</dcterms:created>
  <dcterms:modified xsi:type="dcterms:W3CDTF">2024-04-24T07:48:00Z</dcterms:modified>
</cp:coreProperties>
</file>