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17" w:rsidRPr="004E3417" w:rsidRDefault="004E3417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</w:t>
      </w:r>
      <w:r w:rsidR="00851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4E3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проведении общего собрания участников долевой собственности на земельный участок</w:t>
      </w:r>
    </w:p>
    <w:p w:rsidR="004E3417" w:rsidRDefault="004E3417" w:rsidP="004E34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417">
        <w:rPr>
          <w:rFonts w:ascii="Times New Roman" w:hAnsi="Times New Roman" w:cs="Times New Roman"/>
          <w:sz w:val="28"/>
          <w:szCs w:val="28"/>
        </w:rPr>
        <w:t>В соответствии со ст. 14.1 ФЗ № 101 от 24.07.2002 года «Об обороте земель сельскохозяйственного назначения», Администрация Ильинского сельского поселения Новопокровского района по заявлению</w:t>
      </w:r>
      <w:r w:rsidR="00E20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B2D">
        <w:rPr>
          <w:rFonts w:ascii="Times New Roman" w:hAnsi="Times New Roman" w:cs="Times New Roman"/>
          <w:sz w:val="28"/>
          <w:szCs w:val="28"/>
        </w:rPr>
        <w:t>Топчего</w:t>
      </w:r>
      <w:proofErr w:type="spellEnd"/>
      <w:r w:rsidR="00E20B2D">
        <w:rPr>
          <w:rFonts w:ascii="Times New Roman" w:hAnsi="Times New Roman" w:cs="Times New Roman"/>
          <w:sz w:val="28"/>
          <w:szCs w:val="28"/>
        </w:rPr>
        <w:t xml:space="preserve"> Александра Петровича</w:t>
      </w:r>
      <w:r w:rsidRPr="004E34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Герасенковой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Зои Алексеевны извещает о проведении общего собрания участников долевой собственности на земельный участок сельскохозяйственного назначения с када</w:t>
      </w:r>
      <w:r w:rsidR="00E20B2D">
        <w:rPr>
          <w:rFonts w:ascii="Times New Roman" w:hAnsi="Times New Roman" w:cs="Times New Roman"/>
          <w:sz w:val="28"/>
          <w:szCs w:val="28"/>
        </w:rPr>
        <w:t>стровым номером 23:22:0801000:403, площадь 3042039</w:t>
      </w:r>
      <w:r w:rsidRPr="004E3417">
        <w:rPr>
          <w:rFonts w:ascii="Times New Roman" w:hAnsi="Times New Roman" w:cs="Times New Roman"/>
          <w:sz w:val="28"/>
          <w:szCs w:val="28"/>
        </w:rPr>
        <w:t xml:space="preserve"> кв. м, адрес (местоположение):</w:t>
      </w:r>
      <w:proofErr w:type="gramEnd"/>
      <w:r w:rsidRPr="004E3417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</w:t>
      </w:r>
      <w:r w:rsidR="00E20B2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20B2D">
        <w:rPr>
          <w:rFonts w:ascii="Times New Roman" w:hAnsi="Times New Roman" w:cs="Times New Roman"/>
          <w:sz w:val="28"/>
          <w:szCs w:val="28"/>
        </w:rPr>
        <w:t xml:space="preserve"> район, ОАО «Россия», секция 10, контур 39; секция 11</w:t>
      </w:r>
      <w:r w:rsidRPr="004E3417">
        <w:rPr>
          <w:rFonts w:ascii="Times New Roman" w:hAnsi="Times New Roman" w:cs="Times New Roman"/>
          <w:sz w:val="28"/>
          <w:szCs w:val="28"/>
        </w:rPr>
        <w:t>, конт</w:t>
      </w:r>
      <w:r w:rsidR="00E20B2D">
        <w:rPr>
          <w:rFonts w:ascii="Times New Roman" w:hAnsi="Times New Roman" w:cs="Times New Roman"/>
          <w:sz w:val="28"/>
          <w:szCs w:val="28"/>
        </w:rPr>
        <w:t>ур 20,24,27,31,35.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Дата</w:t>
      </w:r>
      <w:r w:rsidR="00C76DBC">
        <w:rPr>
          <w:rFonts w:ascii="Times New Roman" w:hAnsi="Times New Roman" w:cs="Times New Roman"/>
          <w:sz w:val="28"/>
          <w:szCs w:val="28"/>
        </w:rPr>
        <w:t xml:space="preserve"> проведения общего собрания – 18.11</w:t>
      </w:r>
      <w:r w:rsidRPr="004E3417">
        <w:rPr>
          <w:rFonts w:ascii="Times New Roman" w:hAnsi="Times New Roman" w:cs="Times New Roman"/>
          <w:sz w:val="28"/>
          <w:szCs w:val="28"/>
        </w:rPr>
        <w:t>.2024 года.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Время начала регистрации участников: - 13 часов 30 минут.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Время начала проведения собрания: 14 часов 00 минут.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 xml:space="preserve">Место проведения общего собрания: Здание МКУ «Ильинский сельский дом культуры», адрес: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Ильинская, ул. Ленина, №</w:t>
      </w:r>
      <w:r w:rsidR="004E3417">
        <w:rPr>
          <w:rFonts w:ascii="Times New Roman" w:hAnsi="Times New Roman" w:cs="Times New Roman"/>
          <w:sz w:val="28"/>
          <w:szCs w:val="28"/>
        </w:rPr>
        <w:t xml:space="preserve"> </w:t>
      </w:r>
      <w:r w:rsidRPr="004E3417">
        <w:rPr>
          <w:rFonts w:ascii="Times New Roman" w:hAnsi="Times New Roman" w:cs="Times New Roman"/>
          <w:sz w:val="28"/>
          <w:szCs w:val="28"/>
        </w:rPr>
        <w:t>46.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Повестка дня общего собрания: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1. Избрание председателя, секретаря общего собрания участников долевой собственности.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2. Об условиях договора аренды земельного участка, находящегося в общей долевой собственности.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3. О лице, уполномоченном от имени участников долевой собственности без доверенности заключать договоры аренды данного земельного участка.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С документами по вопросам, вынесенным на обсуждение общего собрания, м</w:t>
      </w:r>
      <w:r w:rsidR="0083009B">
        <w:rPr>
          <w:rFonts w:ascii="Times New Roman" w:hAnsi="Times New Roman" w:cs="Times New Roman"/>
          <w:sz w:val="28"/>
          <w:szCs w:val="28"/>
        </w:rPr>
        <w:t>ожно ознакомиться</w:t>
      </w:r>
      <w:r w:rsidRPr="004E3417">
        <w:rPr>
          <w:rFonts w:ascii="Times New Roman" w:hAnsi="Times New Roman" w:cs="Times New Roman"/>
          <w:sz w:val="28"/>
          <w:szCs w:val="28"/>
        </w:rPr>
        <w:t xml:space="preserve"> в Администрации Ильинского сельского поселения Новопокровского района по адресу: Российская Федерация, Краснодарский край,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E3417">
        <w:rPr>
          <w:rFonts w:ascii="Times New Roman" w:hAnsi="Times New Roman" w:cs="Times New Roman"/>
          <w:sz w:val="28"/>
          <w:szCs w:val="28"/>
        </w:rPr>
        <w:t xml:space="preserve"> Ильинская, ул. Ленина, № 33.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Глава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18735F" w:rsidRPr="004E3417" w:rsidRDefault="0018735F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417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</w:r>
      <w:r w:rsidRPr="004E3417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Pr="004E3417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836A44" w:rsidRPr="004E3417" w:rsidRDefault="00836A44" w:rsidP="004E3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6A44" w:rsidRPr="004E3417" w:rsidSect="0083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735F"/>
    <w:rsid w:val="00121EFF"/>
    <w:rsid w:val="0018735F"/>
    <w:rsid w:val="00425724"/>
    <w:rsid w:val="00433BBB"/>
    <w:rsid w:val="00487F81"/>
    <w:rsid w:val="004E3417"/>
    <w:rsid w:val="0083009B"/>
    <w:rsid w:val="00836A44"/>
    <w:rsid w:val="00851ED4"/>
    <w:rsid w:val="00C442F1"/>
    <w:rsid w:val="00C76DBC"/>
    <w:rsid w:val="00E20B2D"/>
    <w:rsid w:val="00F90B0F"/>
    <w:rsid w:val="00FD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44"/>
  </w:style>
  <w:style w:type="paragraph" w:styleId="2">
    <w:name w:val="heading 2"/>
    <w:basedOn w:val="a"/>
    <w:link w:val="20"/>
    <w:uiPriority w:val="9"/>
    <w:qFormat/>
    <w:rsid w:val="004E3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E3417"/>
  </w:style>
  <w:style w:type="character" w:styleId="a4">
    <w:name w:val="Hyperlink"/>
    <w:basedOn w:val="a0"/>
    <w:uiPriority w:val="99"/>
    <w:semiHidden/>
    <w:unhideWhenUsed/>
    <w:rsid w:val="004E3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Ноутбук</cp:lastModifiedBy>
  <cp:revision>7</cp:revision>
  <dcterms:created xsi:type="dcterms:W3CDTF">2024-10-29T06:14:00Z</dcterms:created>
  <dcterms:modified xsi:type="dcterms:W3CDTF">2024-10-29T07:53:00Z</dcterms:modified>
</cp:coreProperties>
</file>