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0" w:rsidRDefault="007E1977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C0528">
        <w:rPr>
          <w:rFonts w:ascii="Times New Roman" w:hAnsi="Times New Roman" w:cs="Times New Roman"/>
          <w:sz w:val="24"/>
          <w:szCs w:val="24"/>
        </w:rPr>
        <w:t>ОБЪЯВЛЕНИЕ</w:t>
      </w:r>
    </w:p>
    <w:p w:rsidR="00DC0528" w:rsidRDefault="00DC0528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</w:p>
    <w:p w:rsidR="00B60C12" w:rsidRDefault="00DC0528" w:rsidP="008E6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</w:t>
      </w:r>
      <w:r w:rsidR="00CC6786">
        <w:rPr>
          <w:rFonts w:ascii="Times New Roman" w:hAnsi="Times New Roman" w:cs="Times New Roman"/>
          <w:sz w:val="24"/>
          <w:szCs w:val="24"/>
        </w:rPr>
        <w:t xml:space="preserve"> повторного</w:t>
      </w:r>
      <w:r w:rsidR="007E7DF4" w:rsidRPr="00A27BA5">
        <w:rPr>
          <w:rFonts w:ascii="Times New Roman" w:hAnsi="Times New Roman" w:cs="Times New Roman"/>
          <w:sz w:val="24"/>
          <w:szCs w:val="24"/>
        </w:rPr>
        <w:t xml:space="preserve"> </w:t>
      </w:r>
      <w:r w:rsidR="00700431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7E7DF4" w:rsidRPr="00A27BA5">
        <w:rPr>
          <w:rFonts w:ascii="Times New Roman" w:hAnsi="Times New Roman" w:cs="Times New Roman"/>
          <w:sz w:val="24"/>
          <w:szCs w:val="24"/>
        </w:rPr>
        <w:t>общей  долевой собственности</w:t>
      </w:r>
      <w:r w:rsidR="00700431">
        <w:rPr>
          <w:rFonts w:ascii="Times New Roman" w:hAnsi="Times New Roman" w:cs="Times New Roman"/>
          <w:sz w:val="24"/>
          <w:szCs w:val="24"/>
        </w:rPr>
        <w:t xml:space="preserve"> </w:t>
      </w:r>
      <w:r w:rsidR="00700431" w:rsidRPr="00A27BA5">
        <w:rPr>
          <w:rFonts w:ascii="Times New Roman" w:hAnsi="Times New Roman" w:cs="Times New Roman"/>
          <w:sz w:val="24"/>
          <w:szCs w:val="24"/>
        </w:rPr>
        <w:t>на земельный участок</w:t>
      </w:r>
      <w:r w:rsidR="00700431">
        <w:rPr>
          <w:rFonts w:ascii="Times New Roman" w:hAnsi="Times New Roman" w:cs="Times New Roman"/>
          <w:sz w:val="24"/>
          <w:szCs w:val="24"/>
        </w:rPr>
        <w:t xml:space="preserve"> с кадастровым номером 23:22:0801000:403, площадью 3042039 кв. м.,</w:t>
      </w:r>
      <w:r w:rsidR="00700431" w:rsidRPr="00A27BA5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="00700431">
        <w:rPr>
          <w:rFonts w:ascii="Times New Roman" w:hAnsi="Times New Roman" w:cs="Times New Roman"/>
          <w:sz w:val="24"/>
          <w:szCs w:val="24"/>
        </w:rPr>
        <w:t>, для сельскохозяйственного производства, расположенного по адресу: Российская Федерация, Краснодарский край, Новопокровский район, ОАО «Россия», секция 10, контур 39; се</w:t>
      </w:r>
      <w:r w:rsidR="008E62C6">
        <w:rPr>
          <w:rFonts w:ascii="Times New Roman" w:hAnsi="Times New Roman" w:cs="Times New Roman"/>
          <w:sz w:val="24"/>
          <w:szCs w:val="24"/>
        </w:rPr>
        <w:t>кция 11, контур 20,24,27,31,35!</w:t>
      </w:r>
    </w:p>
    <w:p w:rsidR="00B60C12" w:rsidRDefault="00B60C12" w:rsidP="008E6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62C6" w:rsidRDefault="008E62C6" w:rsidP="001F1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Ильинского сельского поселения сообщает, что</w:t>
      </w:r>
      <w:r w:rsidR="00CC6786">
        <w:rPr>
          <w:rFonts w:ascii="Times New Roman" w:hAnsi="Times New Roman" w:cs="Times New Roman"/>
          <w:sz w:val="24"/>
          <w:szCs w:val="24"/>
        </w:rPr>
        <w:t xml:space="preserve"> повторное</w:t>
      </w:r>
      <w:r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B60C12">
        <w:rPr>
          <w:rFonts w:ascii="Times New Roman" w:hAnsi="Times New Roman" w:cs="Times New Roman"/>
          <w:sz w:val="24"/>
          <w:szCs w:val="24"/>
        </w:rPr>
        <w:t>участников общей долевой собственности</w:t>
      </w:r>
      <w:r w:rsidR="001F1669">
        <w:rPr>
          <w:rFonts w:ascii="Times New Roman" w:hAnsi="Times New Roman" w:cs="Times New Roman"/>
          <w:sz w:val="24"/>
          <w:szCs w:val="24"/>
        </w:rPr>
        <w:t>,</w:t>
      </w:r>
      <w:r w:rsidR="00B60C12">
        <w:rPr>
          <w:rFonts w:ascii="Times New Roman" w:hAnsi="Times New Roman" w:cs="Times New Roman"/>
          <w:sz w:val="24"/>
          <w:szCs w:val="24"/>
        </w:rPr>
        <w:t xml:space="preserve"> назначенное на 18 ноября 2024 года и  опубликованное в газете «Вольная Кубань» № 87(27444) от 1 ноября 2024 года не состоится, так как нарушены сроки опубликования и проведения </w:t>
      </w:r>
      <w:r w:rsidR="00CC6786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B60C12">
        <w:rPr>
          <w:rFonts w:ascii="Times New Roman" w:hAnsi="Times New Roman" w:cs="Times New Roman"/>
          <w:sz w:val="24"/>
          <w:szCs w:val="24"/>
        </w:rPr>
        <w:t>собрания. В соответствии с п.2 ст.14.1 ФЗ «Об обороте земель сельскохозяйственного назначения»</w:t>
      </w:r>
      <w:r w:rsidR="001F1669">
        <w:rPr>
          <w:rFonts w:ascii="Times New Roman" w:hAnsi="Times New Roman" w:cs="Times New Roman"/>
          <w:sz w:val="24"/>
          <w:szCs w:val="24"/>
        </w:rPr>
        <w:t xml:space="preserve"> данное уведомление должно </w:t>
      </w:r>
      <w:r w:rsidR="00CC6786">
        <w:rPr>
          <w:rFonts w:ascii="Times New Roman" w:hAnsi="Times New Roman" w:cs="Times New Roman"/>
          <w:sz w:val="24"/>
          <w:szCs w:val="24"/>
        </w:rPr>
        <w:t>быть размещено не менее чем за 3</w:t>
      </w:r>
      <w:r w:rsidR="001F1669">
        <w:rPr>
          <w:rFonts w:ascii="Times New Roman" w:hAnsi="Times New Roman" w:cs="Times New Roman"/>
          <w:sz w:val="24"/>
          <w:szCs w:val="24"/>
        </w:rPr>
        <w:t>0 дней до наступления события имеющего юридически значимые последствия в отношении участников общей долевой собственности.</w:t>
      </w:r>
    </w:p>
    <w:p w:rsidR="00D66EAE" w:rsidRDefault="00D66EAE" w:rsidP="00D66EAE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17"/>
          <w:szCs w:val="17"/>
        </w:rPr>
      </w:pPr>
    </w:p>
    <w:p w:rsidR="00D66EAE" w:rsidRPr="00D66EAE" w:rsidRDefault="00E9659B" w:rsidP="00D66EA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Уведомление</w:t>
      </w:r>
      <w:r w:rsidR="00D66EAE" w:rsidRPr="00D66EAE">
        <w:rPr>
          <w:color w:val="000000"/>
        </w:rPr>
        <w:t xml:space="preserve"> о проведении общего собрания участников долевой собственности на земельный участок сельскохозяйственного назначения с КН </w:t>
      </w:r>
      <w:r w:rsidR="00D66EAE" w:rsidRPr="00D66EAE">
        <w:t>23:22:0801000:403</w:t>
      </w:r>
      <w:r w:rsidR="00D66EAE" w:rsidRPr="00D66EAE">
        <w:rPr>
          <w:color w:val="000000"/>
        </w:rPr>
        <w:t>,</w:t>
      </w:r>
      <w:r w:rsidR="00CC6786">
        <w:rPr>
          <w:color w:val="000000"/>
        </w:rPr>
        <w:t xml:space="preserve"> площадью 3042039 кв.м.</w:t>
      </w:r>
      <w:r w:rsidR="00D66EAE" w:rsidRPr="00D66EAE">
        <w:rPr>
          <w:color w:val="000000"/>
        </w:rPr>
        <w:t xml:space="preserve"> расположенного по адресу ориентира: </w:t>
      </w:r>
      <w:r w:rsidR="00D66EAE" w:rsidRPr="00D66EAE">
        <w:t xml:space="preserve">Российская Федерация, Краснодарский край, Новопокровский район, ОАО «Россия», секция 10, контур 39; секция 11, контур 20,24,27,31,35 </w:t>
      </w:r>
      <w:r w:rsidR="00D66EAE" w:rsidRPr="00D66EAE">
        <w:rPr>
          <w:color w:val="000000"/>
        </w:rPr>
        <w:t xml:space="preserve">опубликованное в газете «Вольная Кубань» от </w:t>
      </w:r>
      <w:r w:rsidR="00D66EAE" w:rsidRPr="00D66EAE">
        <w:t xml:space="preserve">«Вольная Кубань» № 87(27444) от 1 ноября 2024 года </w:t>
      </w:r>
      <w:r w:rsidR="00D66EAE" w:rsidRPr="00D66EAE">
        <w:rPr>
          <w:color w:val="000000"/>
        </w:rPr>
        <w:t>считать недействительным.</w:t>
      </w:r>
    </w:p>
    <w:p w:rsidR="001F1669" w:rsidRPr="00D66EAE" w:rsidRDefault="001F1669" w:rsidP="00D66E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69" w:rsidRDefault="001F1669" w:rsidP="001F1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Приносим свои извинения.</w:t>
      </w:r>
    </w:p>
    <w:p w:rsidR="00700431" w:rsidRDefault="00700431" w:rsidP="00700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DF4" w:rsidRPr="00A27BA5" w:rsidRDefault="007E7DF4" w:rsidP="007004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431" w:rsidRPr="00A27BA5" w:rsidRDefault="00700431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DF4" w:rsidRDefault="007E7DF4" w:rsidP="007E7DF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 Уполномоченное должностное лицо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администрации Ильинского сельского поселения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Новопокровского района Краснодарского края   ______________ Е.А. Кобзева</w:t>
      </w:r>
    </w:p>
    <w:p w:rsidR="007E7DF4" w:rsidRPr="003C27C4" w:rsidRDefault="007E7DF4" w:rsidP="007E7DF4">
      <w:pPr>
        <w:pStyle w:val="ConsPlusNonformat"/>
        <w:ind w:firstLine="567"/>
        <w:jc w:val="both"/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1</w:t>
      </w:r>
    </w:p>
    <w:p w:rsidR="0019407B" w:rsidRDefault="0019407B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к протоколу №1  несостоявшегося общего собрания 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7E7DF4" w:rsidRDefault="0019407B" w:rsidP="00647203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7DF4" w:rsidRDefault="007E7DF4" w:rsidP="007E7DF4">
      <w:pPr>
        <w:spacing w:after="0" w:line="240" w:lineRule="auto"/>
        <w:ind w:firstLine="510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134D" w:rsidRDefault="007E7DF4" w:rsidP="00647203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 w:rsidR="00511FED">
        <w:rPr>
          <w:rFonts w:ascii="Times New Roman" w:hAnsi="Times New Roman"/>
          <w:b/>
        </w:rPr>
        <w:t>383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Pr="00FB7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16 сент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ября 2024 года по выписке из ЕГРН от 27.07.2024 года.</w:t>
      </w:r>
    </w:p>
    <w:p w:rsidR="007E134D" w:rsidRDefault="007E134D" w:rsidP="007E134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4390" w:type="pct"/>
        <w:jc w:val="center"/>
        <w:tblLayout w:type="fixed"/>
        <w:tblLook w:val="04A0"/>
      </w:tblPr>
      <w:tblGrid>
        <w:gridCol w:w="592"/>
        <w:gridCol w:w="5921"/>
        <w:gridCol w:w="6"/>
        <w:gridCol w:w="1878"/>
        <w:gridCol w:w="6"/>
      </w:tblGrid>
      <w:tr w:rsidR="005335B8" w:rsidRPr="001E020B" w:rsidTr="006941A9">
        <w:trPr>
          <w:gridAfter w:val="1"/>
          <w:wAfter w:w="6" w:type="dxa"/>
          <w:trHeight w:val="2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19407B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 праве общей долевой собственности, га</w:t>
            </w:r>
          </w:p>
        </w:tc>
      </w:tr>
      <w:tr w:rsidR="005335B8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5335B8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397A3E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397A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</w:t>
            </w:r>
            <w:r w:rsidR="0019407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195E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7832508 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193429/8296909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6941A9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232197/8296909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116084/8296909</w:t>
            </w:r>
          </w:p>
        </w:tc>
      </w:tr>
      <w:tr w:rsidR="00195EBF" w:rsidRPr="001E020B" w:rsidTr="0019407B">
        <w:trPr>
          <w:gridAfter w:val="1"/>
          <w:wAfter w:w="6" w:type="dxa"/>
          <w:trHeight w:val="25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515963/8296909</w:t>
            </w:r>
          </w:p>
        </w:tc>
      </w:tr>
      <w:tr w:rsidR="00195EBF" w:rsidRPr="001E020B" w:rsidTr="00647203">
        <w:trPr>
          <w:gridAfter w:val="1"/>
          <w:wAfter w:w="6" w:type="dxa"/>
          <w:trHeight w:val="19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19497/8296909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634543/8296909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386945/8296909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773890/8296909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870687/8296909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2167437/8296909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Балясова Любовь Андреевна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Куркушкина Анна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Удовенко Лариса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77350/8296909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Зып Евгений Федорович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Алтухов Александр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Яхина Елена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Башкатова Тамара Павловна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25839/8296909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Олег Владимирович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Дурницкая Любовь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115998/8296909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Есаулов Владимир Николаевич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Попович Ольга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Герасенкова Зоя Алексеевна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Валерий Вячеславович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Благов Иван 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 Александр Александрович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Дыбов Иван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154699/8296909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Георгиевич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Васильевыич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Вартанян Вячеслав Григорьевич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 Геннадий Марксович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Сергей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</w:tbl>
    <w:p w:rsidR="00647203" w:rsidRDefault="00647203" w:rsidP="006472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203" w:rsidRDefault="00647203" w:rsidP="00647203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647203" w:rsidRDefault="00647203" w:rsidP="0064720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F01C67" w:rsidRDefault="00647203" w:rsidP="0064720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Новопокровского района, Краснодарского края        ______________ Е.А. Кобзева</w:t>
      </w: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2</w:t>
      </w:r>
    </w:p>
    <w:p w:rsidR="00511FED" w:rsidRDefault="00511FED" w:rsidP="00511FED">
      <w:pPr>
        <w:spacing w:after="0" w:line="240" w:lineRule="auto"/>
        <w:ind w:firstLine="708"/>
        <w:jc w:val="right"/>
      </w:pP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к протоколу</w:t>
      </w:r>
      <w:r w:rsidR="00D67E7B">
        <w:rPr>
          <w:rFonts w:ascii="Times New Roman" w:eastAsia="Times New Roman" w:hAnsi="Times New Roman"/>
          <w:sz w:val="20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несостоявшегося общего собрания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Pr="00FB70D7" w:rsidRDefault="00511FED" w:rsidP="00511FED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присутствовавших на собрании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>
        <w:rPr>
          <w:rFonts w:ascii="Times New Roman" w:hAnsi="Times New Roman"/>
          <w:b/>
        </w:rPr>
        <w:t>383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8296909, 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Pr="00FB7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16 сент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ября 2024 года по выписке из ЕГРН от 27.07.2024 года.</w:t>
      </w:r>
    </w:p>
    <w:p w:rsidR="00511FED" w:rsidRPr="003C2EE3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490"/>
        <w:gridCol w:w="3304"/>
        <w:gridCol w:w="2126"/>
        <w:gridCol w:w="2126"/>
        <w:gridCol w:w="1701"/>
      </w:tblGrid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Default="00511FED" w:rsidP="00543311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Ф.И.О., дата рождения, паспортные данные, место жительства участника долевой собственности</w:t>
            </w:r>
          </w:p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 доверенного лица, представляющего интересы участника долевой собственности, реквизиты доверенности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Наименование, серия, номер, дата выдачи подтверждающего право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Доля в праве общей долевой собственности, га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54550F" w:rsidRDefault="00F01C67" w:rsidP="005433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Башкатова Тамара Павловна,13.07.1960, Россия, Краснодарский кр.,  Новопокровский район, ст-ца Ильинская, ул. Калинина дом № 22, паспорт 03 05 № 833738, выдан 26.07.2005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</w:p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19407B" w:rsidP="005433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25839/8296909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 xml:space="preserve">Герасенкова Зоя 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lastRenderedPageBreak/>
              <w:t>Алексеевна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02.12.1958, Россия</w:t>
            </w:r>
            <w:r>
              <w:rPr>
                <w:rFonts w:ascii="Times New Roman" w:eastAsia="Times New Roman" w:hAnsi="Times New Roman"/>
                <w:lang w:eastAsia="ru-RU"/>
              </w:rPr>
              <w:t>, Краснодарский край,  Новопокровский райо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н, ст-ца Ильинская, ул. Крылова, дом №</w:t>
            </w:r>
            <w:r>
              <w:rPr>
                <w:rFonts w:ascii="Times New Roman" w:eastAsia="Times New Roman" w:hAnsi="Times New Roman"/>
                <w:lang w:eastAsia="ru-RU"/>
              </w:rPr>
              <w:t>1, кв.1, паспорт 03 05 № 304786, выдан 15.01.2004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lastRenderedPageBreak/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77399</w:t>
            </w:r>
            <w:r w:rsidR="00511FE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8296909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F01C67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Герасенков Геннадий Марксович,01.07.1955, Российская Федерация, Краснодарский кр.,  Новопокровский район, ст-ца Ильинская, ул. Крылова, дом №1, кв.1, паспорт 03 00 № 859926, выдан 18.06.2001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77399/8296909</w:t>
            </w:r>
          </w:p>
        </w:tc>
      </w:tr>
    </w:tbl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Default="00511FED" w:rsidP="00511FED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511FED" w:rsidRDefault="00511FED" w:rsidP="00511FE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511FED" w:rsidRPr="00695AC2" w:rsidRDefault="00511FED" w:rsidP="00511F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 района, Краснодарского края        ______________ Е.А. Кобзева</w:t>
      </w:r>
    </w:p>
    <w:p w:rsidR="00511FED" w:rsidRDefault="00511FED" w:rsidP="00511FED">
      <w:pPr>
        <w:jc w:val="both"/>
      </w:pPr>
    </w:p>
    <w:sectPr w:rsidR="00511FED" w:rsidSect="00015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C1" w:rsidRDefault="00EE2CC1">
      <w:pPr>
        <w:spacing w:after="0" w:line="240" w:lineRule="auto"/>
      </w:pPr>
      <w:r>
        <w:separator/>
      </w:r>
    </w:p>
  </w:endnote>
  <w:endnote w:type="continuationSeparator" w:id="1">
    <w:p w:rsidR="00EE2CC1" w:rsidRDefault="00EE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E7" w:rsidRDefault="00DB7301">
    <w:pPr>
      <w:rPr>
        <w:sz w:val="2"/>
        <w:szCs w:val="2"/>
      </w:rPr>
    </w:pPr>
    <w:r w:rsidRPr="00DB73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0.1pt;margin-top:801.2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" filled="f" stroked="f">
          <v:textbox style="mso-fit-shape-to-text:t" inset="0,0,0,0">
            <w:txbxContent>
              <w:p w:rsidR="006F29E7" w:rsidRDefault="00EE2CC1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C1" w:rsidRDefault="00EE2CC1">
      <w:pPr>
        <w:spacing w:after="0" w:line="240" w:lineRule="auto"/>
      </w:pPr>
      <w:r>
        <w:separator/>
      </w:r>
    </w:p>
  </w:footnote>
  <w:footnote w:type="continuationSeparator" w:id="1">
    <w:p w:rsidR="00EE2CC1" w:rsidRDefault="00EE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F28707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>
    <w:nsid w:val="4BFD7B29"/>
    <w:multiLevelType w:val="hybridMultilevel"/>
    <w:tmpl w:val="40F44E3E"/>
    <w:lvl w:ilvl="0" w:tplc="F208E5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69C3"/>
    <w:rsid w:val="00041450"/>
    <w:rsid w:val="00081AB5"/>
    <w:rsid w:val="0009209D"/>
    <w:rsid w:val="000C497D"/>
    <w:rsid w:val="001001BA"/>
    <w:rsid w:val="00107244"/>
    <w:rsid w:val="00110C48"/>
    <w:rsid w:val="0019077D"/>
    <w:rsid w:val="0019407B"/>
    <w:rsid w:val="00195EBF"/>
    <w:rsid w:val="001A0A04"/>
    <w:rsid w:val="001E020B"/>
    <w:rsid w:val="001E6569"/>
    <w:rsid w:val="001F1669"/>
    <w:rsid w:val="001F2BFF"/>
    <w:rsid w:val="00203B03"/>
    <w:rsid w:val="00232FB9"/>
    <w:rsid w:val="002604F0"/>
    <w:rsid w:val="00260F95"/>
    <w:rsid w:val="002742D6"/>
    <w:rsid w:val="00294049"/>
    <w:rsid w:val="002F172B"/>
    <w:rsid w:val="002F7B09"/>
    <w:rsid w:val="003017DA"/>
    <w:rsid w:val="0030684E"/>
    <w:rsid w:val="003307C7"/>
    <w:rsid w:val="003633EF"/>
    <w:rsid w:val="003653E0"/>
    <w:rsid w:val="00380961"/>
    <w:rsid w:val="00397A3E"/>
    <w:rsid w:val="003A0515"/>
    <w:rsid w:val="003A68A9"/>
    <w:rsid w:val="003C27C4"/>
    <w:rsid w:val="003C2EE3"/>
    <w:rsid w:val="003E5C76"/>
    <w:rsid w:val="003F5E94"/>
    <w:rsid w:val="004A2341"/>
    <w:rsid w:val="004B00FF"/>
    <w:rsid w:val="004F6693"/>
    <w:rsid w:val="004F701E"/>
    <w:rsid w:val="00511FED"/>
    <w:rsid w:val="005153B6"/>
    <w:rsid w:val="005335B8"/>
    <w:rsid w:val="0054017F"/>
    <w:rsid w:val="00551487"/>
    <w:rsid w:val="00590655"/>
    <w:rsid w:val="005D0541"/>
    <w:rsid w:val="006136A8"/>
    <w:rsid w:val="00647203"/>
    <w:rsid w:val="0067605B"/>
    <w:rsid w:val="00687410"/>
    <w:rsid w:val="00691141"/>
    <w:rsid w:val="006941A9"/>
    <w:rsid w:val="006C1DC9"/>
    <w:rsid w:val="006C223F"/>
    <w:rsid w:val="006D5370"/>
    <w:rsid w:val="00700431"/>
    <w:rsid w:val="00706368"/>
    <w:rsid w:val="00724CE2"/>
    <w:rsid w:val="007461ED"/>
    <w:rsid w:val="00764AF9"/>
    <w:rsid w:val="00771DCB"/>
    <w:rsid w:val="00774122"/>
    <w:rsid w:val="00774D2E"/>
    <w:rsid w:val="00797D16"/>
    <w:rsid w:val="007C10BD"/>
    <w:rsid w:val="007D6249"/>
    <w:rsid w:val="007E134D"/>
    <w:rsid w:val="007E1977"/>
    <w:rsid w:val="007E7DF4"/>
    <w:rsid w:val="00817A7B"/>
    <w:rsid w:val="00835438"/>
    <w:rsid w:val="00840D04"/>
    <w:rsid w:val="00840D38"/>
    <w:rsid w:val="008569C3"/>
    <w:rsid w:val="008662B5"/>
    <w:rsid w:val="008B55B8"/>
    <w:rsid w:val="008E62C6"/>
    <w:rsid w:val="00924924"/>
    <w:rsid w:val="00925AD1"/>
    <w:rsid w:val="00940433"/>
    <w:rsid w:val="009413D0"/>
    <w:rsid w:val="00980729"/>
    <w:rsid w:val="009B68B2"/>
    <w:rsid w:val="009C1798"/>
    <w:rsid w:val="009D03FD"/>
    <w:rsid w:val="009D1B1B"/>
    <w:rsid w:val="009E3011"/>
    <w:rsid w:val="00A111B4"/>
    <w:rsid w:val="00A212A6"/>
    <w:rsid w:val="00AA6BE2"/>
    <w:rsid w:val="00AB73C1"/>
    <w:rsid w:val="00AC6F25"/>
    <w:rsid w:val="00B21B8D"/>
    <w:rsid w:val="00B26F29"/>
    <w:rsid w:val="00B510F9"/>
    <w:rsid w:val="00B57583"/>
    <w:rsid w:val="00B60C12"/>
    <w:rsid w:val="00BA46B7"/>
    <w:rsid w:val="00BA72A2"/>
    <w:rsid w:val="00BB08C3"/>
    <w:rsid w:val="00BC1214"/>
    <w:rsid w:val="00BC1BCD"/>
    <w:rsid w:val="00BC269A"/>
    <w:rsid w:val="00BD63F2"/>
    <w:rsid w:val="00C0147A"/>
    <w:rsid w:val="00C02140"/>
    <w:rsid w:val="00C07292"/>
    <w:rsid w:val="00C2397B"/>
    <w:rsid w:val="00C5043C"/>
    <w:rsid w:val="00C5639A"/>
    <w:rsid w:val="00C6315E"/>
    <w:rsid w:val="00C71E45"/>
    <w:rsid w:val="00C950B0"/>
    <w:rsid w:val="00CC6786"/>
    <w:rsid w:val="00CE0167"/>
    <w:rsid w:val="00CE3EF3"/>
    <w:rsid w:val="00CF076F"/>
    <w:rsid w:val="00D052BB"/>
    <w:rsid w:val="00D05D2E"/>
    <w:rsid w:val="00D145D1"/>
    <w:rsid w:val="00D2453C"/>
    <w:rsid w:val="00D31755"/>
    <w:rsid w:val="00D406DC"/>
    <w:rsid w:val="00D46495"/>
    <w:rsid w:val="00D66EAE"/>
    <w:rsid w:val="00D67E7B"/>
    <w:rsid w:val="00D7645C"/>
    <w:rsid w:val="00D828B7"/>
    <w:rsid w:val="00DB11A4"/>
    <w:rsid w:val="00DB7301"/>
    <w:rsid w:val="00DC0528"/>
    <w:rsid w:val="00DE49CA"/>
    <w:rsid w:val="00E10CFD"/>
    <w:rsid w:val="00E26003"/>
    <w:rsid w:val="00E2633A"/>
    <w:rsid w:val="00E4366E"/>
    <w:rsid w:val="00E9659B"/>
    <w:rsid w:val="00EC72A4"/>
    <w:rsid w:val="00EE2CC1"/>
    <w:rsid w:val="00F01C67"/>
    <w:rsid w:val="00F07059"/>
    <w:rsid w:val="00F30E80"/>
    <w:rsid w:val="00F32534"/>
    <w:rsid w:val="00F4163F"/>
    <w:rsid w:val="00F4680F"/>
    <w:rsid w:val="00F84F01"/>
    <w:rsid w:val="00F9425C"/>
    <w:rsid w:val="00FA2CA5"/>
    <w:rsid w:val="00FA540B"/>
    <w:rsid w:val="00FA7B41"/>
    <w:rsid w:val="00FB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140"/>
  </w:style>
  <w:style w:type="paragraph" w:styleId="a8">
    <w:name w:val="footer"/>
    <w:basedOn w:val="a"/>
    <w:link w:val="a9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140"/>
  </w:style>
  <w:style w:type="paragraph" w:styleId="aa">
    <w:name w:val="List Paragraph"/>
    <w:basedOn w:val="a"/>
    <w:uiPriority w:val="34"/>
    <w:qFormat/>
    <w:rsid w:val="009C179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6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282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4B2B-654D-469C-956D-F8599DA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55</cp:revision>
  <cp:lastPrinted>2024-10-09T06:14:00Z</cp:lastPrinted>
  <dcterms:created xsi:type="dcterms:W3CDTF">2023-03-07T08:54:00Z</dcterms:created>
  <dcterms:modified xsi:type="dcterms:W3CDTF">2024-12-03T13:17:00Z</dcterms:modified>
</cp:coreProperties>
</file>