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0" w:rsidRDefault="007E1977" w:rsidP="007E1977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569C3" w:rsidRPr="00C02140">
        <w:rPr>
          <w:rFonts w:ascii="Times New Roman" w:hAnsi="Times New Roman" w:cs="Times New Roman"/>
          <w:sz w:val="24"/>
          <w:szCs w:val="24"/>
        </w:rPr>
        <w:t>ПРОТОКОЛ</w:t>
      </w:r>
      <w:r w:rsidR="007E7DF4">
        <w:rPr>
          <w:rFonts w:ascii="Times New Roman" w:hAnsi="Times New Roman" w:cs="Times New Roman"/>
          <w:sz w:val="24"/>
          <w:szCs w:val="24"/>
        </w:rPr>
        <w:t xml:space="preserve"> № 1</w:t>
      </w:r>
      <w:r w:rsidR="008569C3" w:rsidRPr="00C0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DF4" w:rsidRPr="00A27BA5" w:rsidRDefault="007E7DF4" w:rsidP="007E7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несостоявшегося общего собрания участников общей  долевой собственности</w:t>
      </w:r>
    </w:p>
    <w:p w:rsidR="007E7DF4" w:rsidRPr="00A27BA5" w:rsidRDefault="007E7DF4" w:rsidP="007E7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на земельный участок из земель сельскохозяйственного назначения</w:t>
      </w:r>
    </w:p>
    <w:p w:rsidR="007E7DF4" w:rsidRDefault="007E7DF4" w:rsidP="007E7DF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с кадастровыми номероми:</w:t>
      </w:r>
      <w:r w:rsidRPr="00A27BA5">
        <w:rPr>
          <w:rFonts w:ascii="Times New Roman" w:hAnsi="Times New Roman" w:cs="Times New Roman"/>
          <w:b/>
          <w:sz w:val="24"/>
          <w:szCs w:val="24"/>
        </w:rPr>
        <w:t>23:22:0801000:</w:t>
      </w:r>
      <w:r>
        <w:rPr>
          <w:rFonts w:ascii="Times New Roman" w:hAnsi="Times New Roman" w:cs="Times New Roman"/>
          <w:b/>
          <w:sz w:val="24"/>
          <w:szCs w:val="24"/>
        </w:rPr>
        <w:t>383</w:t>
      </w:r>
      <w:r w:rsidRPr="00A27BA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27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7DF4" w:rsidRPr="00A27BA5" w:rsidRDefault="007E7DF4" w:rsidP="007E7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Станица Ильинская, ул. Ленина,46                            </w:t>
      </w:r>
      <w:r w:rsidR="00EB45C8">
        <w:rPr>
          <w:rFonts w:ascii="Times New Roman" w:hAnsi="Times New Roman" w:cs="Times New Roman"/>
          <w:sz w:val="24"/>
          <w:szCs w:val="24"/>
        </w:rPr>
        <w:t xml:space="preserve">                              13 января 2025</w:t>
      </w:r>
      <w:r w:rsidRPr="00A27B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7DF4" w:rsidRPr="00A27BA5" w:rsidRDefault="007E7DF4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Время начала собрания: 14.00 часов.</w:t>
      </w:r>
    </w:p>
    <w:p w:rsidR="007E7DF4" w:rsidRDefault="007E7DF4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Время окончания собрания: 14.30 часов.</w:t>
      </w: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Адрес места проведения общего собрания: Краснодарский край, Новопокровский район, </w:t>
      </w: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станица Ильинская, ул. Ленина, 46 , здание МКУ «Ильинский СДК».</w:t>
      </w: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Общее количество участников долевой собственности (согласно сведений из ЕГР</w:t>
      </w:r>
      <w:r w:rsidR="0019407B">
        <w:rPr>
          <w:rFonts w:ascii="Times New Roman" w:hAnsi="Times New Roman" w:cs="Times New Roman"/>
          <w:sz w:val="24"/>
          <w:szCs w:val="24"/>
        </w:rPr>
        <w:t>Н): 35</w:t>
      </w:r>
      <w:r w:rsidRPr="00A27BA5">
        <w:rPr>
          <w:rFonts w:ascii="Times New Roman" w:hAnsi="Times New Roman" w:cs="Times New Roman"/>
          <w:sz w:val="24"/>
          <w:szCs w:val="24"/>
        </w:rPr>
        <w:t xml:space="preserve"> (Приложение 1 к протоколу общего собрания участн</w:t>
      </w:r>
      <w:r w:rsidR="00EB45C8">
        <w:rPr>
          <w:rFonts w:ascii="Times New Roman" w:hAnsi="Times New Roman" w:cs="Times New Roman"/>
          <w:sz w:val="24"/>
          <w:szCs w:val="24"/>
        </w:rPr>
        <w:t>иков долевой собственности от 13.01.2025</w:t>
      </w:r>
      <w:r w:rsidR="00947C73">
        <w:rPr>
          <w:rFonts w:ascii="Times New Roman" w:hAnsi="Times New Roman" w:cs="Times New Roman"/>
          <w:sz w:val="24"/>
          <w:szCs w:val="24"/>
        </w:rPr>
        <w:t xml:space="preserve"> </w:t>
      </w:r>
      <w:r w:rsidRPr="00A27BA5">
        <w:rPr>
          <w:rFonts w:ascii="Times New Roman" w:hAnsi="Times New Roman" w:cs="Times New Roman"/>
          <w:sz w:val="24"/>
          <w:szCs w:val="24"/>
        </w:rPr>
        <w:t>г.).</w:t>
      </w:r>
    </w:p>
    <w:p w:rsidR="007E7DF4" w:rsidRPr="00A27BA5" w:rsidRDefault="007E7DF4" w:rsidP="007E7DF4">
      <w:pPr>
        <w:pStyle w:val="ConsPlusNonformat"/>
        <w:ind w:firstLine="567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Количество присутствующих участников долевой собственности: </w:t>
      </w:r>
      <w:r w:rsidR="00EB45C8">
        <w:rPr>
          <w:rFonts w:ascii="Times New Roman" w:hAnsi="Times New Roman" w:cs="Times New Roman"/>
          <w:b/>
          <w:sz w:val="24"/>
          <w:szCs w:val="24"/>
        </w:rPr>
        <w:t>2 (два</w:t>
      </w:r>
      <w:r w:rsidRPr="00A27BA5">
        <w:rPr>
          <w:rFonts w:ascii="Times New Roman" w:hAnsi="Times New Roman" w:cs="Times New Roman"/>
          <w:b/>
          <w:sz w:val="24"/>
          <w:szCs w:val="24"/>
        </w:rPr>
        <w:t>)</w:t>
      </w:r>
      <w:r w:rsidRPr="00A27BA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B45C8">
        <w:rPr>
          <w:rFonts w:ascii="Times New Roman" w:hAnsi="Times New Roman" w:cs="Times New Roman"/>
          <w:sz w:val="24"/>
          <w:szCs w:val="24"/>
        </w:rPr>
        <w:t>5,7</w:t>
      </w:r>
      <w:r w:rsidRPr="00A27BA5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A27BA5">
        <w:rPr>
          <w:rFonts w:ascii="Times New Roman" w:hAnsi="Times New Roman" w:cs="Times New Roman"/>
          <w:sz w:val="24"/>
          <w:szCs w:val="24"/>
        </w:rPr>
        <w:t xml:space="preserve"> от общего числа участников долевой собственности на земельный участок.</w:t>
      </w:r>
      <w:r w:rsidRPr="00A27B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F4" w:rsidRPr="00A27BA5" w:rsidRDefault="007E7DF4" w:rsidP="007E7D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Присутствовали: (Приложение 2 к протоколу общего собрания участн</w:t>
      </w:r>
      <w:r w:rsidR="00EB45C8">
        <w:rPr>
          <w:rFonts w:ascii="Times New Roman" w:hAnsi="Times New Roman" w:cs="Times New Roman"/>
          <w:sz w:val="24"/>
          <w:szCs w:val="24"/>
        </w:rPr>
        <w:t>иков долевой собственности от 13.01.2025</w:t>
      </w:r>
      <w:r w:rsidRPr="00A27BA5">
        <w:rPr>
          <w:rFonts w:ascii="Times New Roman" w:hAnsi="Times New Roman" w:cs="Times New Roman"/>
          <w:sz w:val="24"/>
          <w:szCs w:val="24"/>
        </w:rPr>
        <w:t>г.).</w:t>
      </w:r>
    </w:p>
    <w:p w:rsidR="007E7DF4" w:rsidRPr="00A27BA5" w:rsidRDefault="007E7DF4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Уполномоченное лицо администрации Ильинского сельского поселения Новопокровского района, Краснодарского края( органа местного самоуправления по месту нахождения земельного участка)- начальник отдела по доходам, социальным вопросам и работе с малыми формами хозяйствования –Кобзева Елена Александровна ( распоряжение главы Ильинского сельского поселения №</w:t>
      </w:r>
      <w:r w:rsidR="00511FED">
        <w:rPr>
          <w:rFonts w:ascii="Times New Roman" w:hAnsi="Times New Roman" w:cs="Times New Roman"/>
          <w:sz w:val="24"/>
          <w:szCs w:val="24"/>
        </w:rPr>
        <w:t xml:space="preserve"> </w:t>
      </w:r>
      <w:r w:rsidRPr="00A27BA5">
        <w:rPr>
          <w:rFonts w:ascii="Times New Roman" w:hAnsi="Times New Roman" w:cs="Times New Roman"/>
          <w:sz w:val="24"/>
          <w:szCs w:val="24"/>
        </w:rPr>
        <w:t>42-р № 11 сентября 2024 года)</w:t>
      </w:r>
    </w:p>
    <w:p w:rsidR="007E7DF4" w:rsidRPr="00A27BA5" w:rsidRDefault="007E7DF4" w:rsidP="007E7DF4">
      <w:pPr>
        <w:pStyle w:val="ConsPlusNonformat"/>
        <w:ind w:firstLine="567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Информация о предстоящем общем собрании размещена в газетах «В</w:t>
      </w:r>
      <w:r w:rsidR="00EB45C8">
        <w:rPr>
          <w:rFonts w:ascii="Times New Roman" w:hAnsi="Times New Roman" w:cs="Times New Roman"/>
          <w:sz w:val="24"/>
          <w:szCs w:val="24"/>
        </w:rPr>
        <w:t>ол</w:t>
      </w:r>
      <w:r w:rsidR="00947C73">
        <w:rPr>
          <w:rFonts w:ascii="Times New Roman" w:hAnsi="Times New Roman" w:cs="Times New Roman"/>
          <w:sz w:val="24"/>
          <w:szCs w:val="24"/>
        </w:rPr>
        <w:t>ьная Кубань» № 96(27453</w:t>
      </w:r>
      <w:r w:rsidR="00EB45C8">
        <w:rPr>
          <w:rFonts w:ascii="Times New Roman" w:hAnsi="Times New Roman" w:cs="Times New Roman"/>
          <w:sz w:val="24"/>
          <w:szCs w:val="24"/>
        </w:rPr>
        <w:t>) от 03.12</w:t>
      </w:r>
      <w:r w:rsidRPr="00A27BA5">
        <w:rPr>
          <w:rFonts w:ascii="Times New Roman" w:hAnsi="Times New Roman" w:cs="Times New Roman"/>
          <w:sz w:val="24"/>
          <w:szCs w:val="24"/>
        </w:rPr>
        <w:t>.2024г., на официальном сайте Администрации Ильинского сельское поселение в сети Интернет, а также на информационных щитах и стендах на территории Ильинского сельское поселение.</w:t>
      </w:r>
    </w:p>
    <w:p w:rsidR="007E7DF4" w:rsidRPr="00A27BA5" w:rsidRDefault="007E7DF4" w:rsidP="007E7DF4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Согласно п.5 ст. 14.1 ФЗ от 24.07.2002г. № 101-ФЗ «Об обороте земель сельскохозяйственного назначения»,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7E7DF4" w:rsidRDefault="007E7DF4" w:rsidP="007E7DF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Согласно п. 7 ст. 14.1 ФЗ от 24.07.2002г. № 101-ФЗ «Об обороте земель сельскохозяйственного назначения»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7E7DF4" w:rsidRPr="00A27BA5" w:rsidRDefault="007E7DF4" w:rsidP="007E7DF4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7E7DF4" w:rsidRDefault="007E7DF4" w:rsidP="007E7DF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В связи с изложенным,</w:t>
      </w:r>
      <w:r w:rsidRPr="00A27BA5">
        <w:rPr>
          <w:rFonts w:ascii="Times New Roman" w:hAnsi="Times New Roman"/>
          <w:b/>
          <w:sz w:val="24"/>
          <w:szCs w:val="24"/>
        </w:rPr>
        <w:t xml:space="preserve"> кворума для проведения собрания </w:t>
      </w:r>
      <w:r w:rsidRPr="00A27BA5">
        <w:rPr>
          <w:rFonts w:ascii="Times New Roman" w:hAnsi="Times New Roman"/>
          <w:sz w:val="24"/>
          <w:szCs w:val="24"/>
        </w:rPr>
        <w:t>с повесткой дня:</w:t>
      </w:r>
    </w:p>
    <w:p w:rsidR="007E7DF4" w:rsidRPr="00A27BA5" w:rsidRDefault="007E7DF4" w:rsidP="007E7DF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7DF4" w:rsidRPr="00A27BA5" w:rsidRDefault="007E7DF4" w:rsidP="007E7DF4">
      <w:pPr>
        <w:pStyle w:val="aa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Избрание председателя, секретаря общего собрания участников долевой собственности;</w:t>
      </w:r>
    </w:p>
    <w:p w:rsidR="007E7DF4" w:rsidRPr="00A27BA5" w:rsidRDefault="007E7DF4" w:rsidP="007E7DF4">
      <w:pPr>
        <w:pStyle w:val="aa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Об условиях договора аренды земельного участка, находящегося в общей долевой собственности;</w:t>
      </w:r>
    </w:p>
    <w:p w:rsidR="007E7DF4" w:rsidRPr="00A27BA5" w:rsidRDefault="007E7DF4" w:rsidP="007E7DF4">
      <w:pPr>
        <w:autoSpaceDE w:val="0"/>
        <w:spacing w:after="0" w:line="240" w:lineRule="auto"/>
        <w:ind w:left="708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3. О лице, уполномоченном от имени участников долевой собственности без доверенности заключить договоры аренды данного земельного участка</w:t>
      </w:r>
    </w:p>
    <w:p w:rsidR="007E7DF4" w:rsidRDefault="007E7DF4" w:rsidP="007E7DF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не имеется.</w:t>
      </w:r>
    </w:p>
    <w:p w:rsidR="007E7DF4" w:rsidRPr="00A27BA5" w:rsidRDefault="007E7DF4" w:rsidP="007E7DF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E7DF4" w:rsidRDefault="007E7DF4" w:rsidP="007E7D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Согласно п. 12 ст. 14.1 ФЗ от 24.07.2002г. № 101-ФЗ «Об обороте земель сельскохозяйственного назначения» Протокол размещается на официальном сайте в сети "Интернет", а также на информационных щитах и стендах на территории Ильинского сельское поселение не позднее десяти дней после даты проведения общего собрания.</w:t>
      </w:r>
    </w:p>
    <w:p w:rsidR="00511FED" w:rsidRPr="00A27BA5" w:rsidRDefault="00511FED" w:rsidP="007E7DF4">
      <w:pPr>
        <w:pStyle w:val="ConsPlusNonformat"/>
        <w:ind w:firstLine="708"/>
        <w:jc w:val="both"/>
        <w:rPr>
          <w:sz w:val="24"/>
          <w:szCs w:val="24"/>
        </w:rPr>
      </w:pPr>
    </w:p>
    <w:p w:rsidR="007E7DF4" w:rsidRPr="00A27BA5" w:rsidRDefault="007E7DF4" w:rsidP="007E7DF4">
      <w:pPr>
        <w:pStyle w:val="ConsPlusNonformat"/>
        <w:ind w:firstLine="709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Протокол составлен в 2-х экземплярах.</w:t>
      </w:r>
    </w:p>
    <w:p w:rsidR="007E7DF4" w:rsidRDefault="007E7DF4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7C73" w:rsidRDefault="00947C73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C73" w:rsidRPr="00A27BA5" w:rsidRDefault="00947C73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 Уполномоченное должностное лицо</w:t>
      </w:r>
    </w:p>
    <w:p w:rsidR="007E7DF4" w:rsidRPr="00A27BA5" w:rsidRDefault="007E7DF4" w:rsidP="007E7D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администрации Ильинского сельского поселения</w:t>
      </w:r>
    </w:p>
    <w:p w:rsidR="007E7DF4" w:rsidRPr="00A27BA5" w:rsidRDefault="007E7DF4" w:rsidP="007E7D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Новопокровского района Краснодарского края   ______________ Е.А. Кобзева</w:t>
      </w:r>
    </w:p>
    <w:p w:rsidR="007E7DF4" w:rsidRPr="003C27C4" w:rsidRDefault="007E7DF4" w:rsidP="007E7DF4">
      <w:pPr>
        <w:pStyle w:val="ConsPlusNonformat"/>
        <w:ind w:firstLine="567"/>
        <w:jc w:val="both"/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30373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7DF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Приложение 1</w:t>
      </w:r>
    </w:p>
    <w:p w:rsidR="0019407B" w:rsidRDefault="0019407B" w:rsidP="007E7DF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к протоколу №1  несостоявшегося общего собрания </w:t>
      </w: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общей долевой собственности</w:t>
      </w: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7E7DF4" w:rsidRDefault="0019407B" w:rsidP="00647203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7E7DF4" w:rsidRDefault="007E7DF4" w:rsidP="007E7DF4">
      <w:pPr>
        <w:spacing w:after="0" w:line="240" w:lineRule="auto"/>
        <w:ind w:firstLine="510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134D" w:rsidRDefault="007E7DF4" w:rsidP="00647203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участников долевой собственности (или их представителей)  на земельный участок  </w:t>
      </w:r>
      <w:r>
        <w:rPr>
          <w:rFonts w:ascii="Times New Roman" w:hAnsi="Times New Roman"/>
          <w:b/>
        </w:rPr>
        <w:t>23:22:0801</w:t>
      </w:r>
      <w:r w:rsidRPr="005335B8">
        <w:rPr>
          <w:rFonts w:ascii="Times New Roman" w:hAnsi="Times New Roman"/>
          <w:b/>
        </w:rPr>
        <w:t>000:</w:t>
      </w:r>
      <w:r w:rsidR="00511FED">
        <w:rPr>
          <w:rFonts w:ascii="Times New Roman" w:hAnsi="Times New Roman"/>
          <w:b/>
        </w:rPr>
        <w:t>383</w:t>
      </w:r>
      <w:r w:rsidR="00511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площадью 8296909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11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расположенного по адресу: Российская Федерация, Краснодарский край, Новопокровский район, ОАО «Россия», секция 5 контур 7,13,60; секция 6, контур 1,6,10,14,18,21,24,27,</w:t>
      </w:r>
      <w:r w:rsidR="00303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состоянию на 13 января 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по выписке из ЕГРН от 27.07.2024 года.</w:t>
      </w:r>
    </w:p>
    <w:p w:rsidR="007E134D" w:rsidRDefault="007E134D" w:rsidP="007E134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4390" w:type="pct"/>
        <w:jc w:val="center"/>
        <w:tblLayout w:type="fixed"/>
        <w:tblLook w:val="04A0"/>
      </w:tblPr>
      <w:tblGrid>
        <w:gridCol w:w="592"/>
        <w:gridCol w:w="5921"/>
        <w:gridCol w:w="6"/>
        <w:gridCol w:w="1878"/>
        <w:gridCol w:w="6"/>
      </w:tblGrid>
      <w:tr w:rsidR="005335B8" w:rsidRPr="001E020B" w:rsidTr="006941A9">
        <w:trPr>
          <w:gridAfter w:val="1"/>
          <w:wAfter w:w="6" w:type="dxa"/>
          <w:trHeight w:val="2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19407B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 праве общей долевой собственности, га</w:t>
            </w:r>
          </w:p>
        </w:tc>
      </w:tr>
      <w:tr w:rsidR="005335B8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5335B8" w:rsidP="006D547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397A3E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CE3EF3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397A3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</w:t>
            </w:r>
            <w:r w:rsidR="0019407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195E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7832508 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A50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A50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193429/8296909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6941A9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232197/8296909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116084/8296909</w:t>
            </w:r>
          </w:p>
        </w:tc>
      </w:tr>
      <w:tr w:rsidR="00195EBF" w:rsidRPr="001E020B" w:rsidTr="0019407B">
        <w:trPr>
          <w:gridAfter w:val="1"/>
          <w:wAfter w:w="6" w:type="dxa"/>
          <w:trHeight w:val="25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Default="00195EBF" w:rsidP="00647203">
            <w:pPr>
              <w:spacing w:line="240" w:lineRule="auto"/>
            </w:pPr>
            <w:r w:rsidRPr="00D87B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515963/8296909</w:t>
            </w:r>
          </w:p>
        </w:tc>
      </w:tr>
      <w:tr w:rsidR="00195EBF" w:rsidRPr="001E020B" w:rsidTr="00647203">
        <w:trPr>
          <w:gridAfter w:val="1"/>
          <w:wAfter w:w="6" w:type="dxa"/>
          <w:trHeight w:val="195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Default="00195EBF" w:rsidP="00647203">
            <w:pPr>
              <w:spacing w:line="240" w:lineRule="auto"/>
            </w:pPr>
            <w:r w:rsidRPr="00D87B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19497/8296909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634543/8296909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386945/8296909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773890/8296909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47203">
            <w:pPr>
              <w:spacing w:line="240" w:lineRule="auto"/>
            </w:pPr>
            <w:r w:rsidRPr="00BD7C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870687/8296909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47203">
            <w:pPr>
              <w:spacing w:line="240" w:lineRule="auto"/>
            </w:pPr>
            <w:r w:rsidRPr="00BD7C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2167437/8296909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Балясова Любовь Андреевна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77345/8296909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Куркушкина Анна Николаевна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77349/8296909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Удовенко Лариса Владимировна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77350/8296909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Зып Евгений Федорович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Алтухов Александр Иванович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Яхина Елена Николаевна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Башкатова Тамара Павловна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25839/8296909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Дурницкий Олег Владимирович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38685/8296909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Дурницкая Любовь Ивановна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115998/8296909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Есаулов Владимир Николаевич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Попович Ольга Владимировна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38685/8296909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Герасенкова Зоя Алексеевна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Дурницкий Валерий Вячеславович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Благов Иван  Васильевич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Башкатов Александр Александрович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Дыбов Иван Иванович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154699/8296909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Василий Георгиевич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Василий Васильевыич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Вартанян Вячеслав Григорьевич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Герасенков Геннадий Марксович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Сергей Васильевич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</w:tbl>
    <w:p w:rsidR="00647203" w:rsidRDefault="00647203" w:rsidP="006472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203" w:rsidRDefault="00647203" w:rsidP="00647203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647203" w:rsidRDefault="00647203" w:rsidP="00647203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F01C67" w:rsidRDefault="00647203" w:rsidP="0064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Новопокровского района, Краснодарского края        ______________ Е.А. Кобзева</w:t>
      </w:r>
    </w:p>
    <w:p w:rsidR="00B2233B" w:rsidRDefault="00B2233B" w:rsidP="0064720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Приложение 2</w:t>
      </w:r>
    </w:p>
    <w:p w:rsidR="00511FED" w:rsidRDefault="00511FED" w:rsidP="00511FED">
      <w:pPr>
        <w:spacing w:after="0" w:line="240" w:lineRule="auto"/>
        <w:ind w:firstLine="708"/>
        <w:jc w:val="right"/>
      </w:pP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>к протоколу</w:t>
      </w:r>
      <w:r w:rsidR="00D67E7B">
        <w:rPr>
          <w:rFonts w:ascii="Times New Roman" w:eastAsia="Times New Roman" w:hAnsi="Times New Roman"/>
          <w:sz w:val="20"/>
          <w:szCs w:val="24"/>
          <w:lang w:eastAsia="ru-RU"/>
        </w:rPr>
        <w:t xml:space="preserve"> №1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несостоявшегося общего собрания 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общей долевой собственности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511FED" w:rsidRDefault="00511FED" w:rsidP="00511FE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Pr="00FB70D7" w:rsidRDefault="00511FED" w:rsidP="00511FED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присутствовавших на собрании участников долевой собственности (или их представителей)  на земельный участок  </w:t>
      </w:r>
      <w:r>
        <w:rPr>
          <w:rFonts w:ascii="Times New Roman" w:hAnsi="Times New Roman"/>
          <w:b/>
        </w:rPr>
        <w:t>23:22:0801</w:t>
      </w:r>
      <w:r w:rsidRPr="005335B8">
        <w:rPr>
          <w:rFonts w:ascii="Times New Roman" w:hAnsi="Times New Roman"/>
          <w:b/>
        </w:rPr>
        <w:t>000:</w:t>
      </w:r>
      <w:r>
        <w:rPr>
          <w:rFonts w:ascii="Times New Roman" w:hAnsi="Times New Roman"/>
          <w:b/>
        </w:rPr>
        <w:t>383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площадью 8296909, расположенного по адресу: Российская Федерация, Краснодарский край, Новопокровский район, ОАО «Россия», секция 5 контур 7,13,60; секция 6, контур 1,6,10,14,18,21,24,27,</w:t>
      </w:r>
      <w:r w:rsidR="00303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состоянию на 13 января 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по выписке из ЕГРН от 27.07.2024 года.</w:t>
      </w:r>
    </w:p>
    <w:p w:rsidR="00511FED" w:rsidRPr="003C2EE3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490"/>
        <w:gridCol w:w="3304"/>
        <w:gridCol w:w="2126"/>
        <w:gridCol w:w="2126"/>
        <w:gridCol w:w="1701"/>
      </w:tblGrid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Default="00511FED" w:rsidP="00543311">
            <w:pPr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Ф.И.О., дата рождения, паспортные данные, место жительства участника долевой собственности</w:t>
            </w:r>
          </w:p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 доверенного лица, представляющего интересы участника долевой собственности, реквизиты доверенности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Наименование, серия, номер, дата выдачи подтверждающего право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Доля в праве общей долевой собственности, га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Герасенкова Зоя Алексеевна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F01C67">
              <w:rPr>
                <w:rFonts w:ascii="Times New Roman" w:eastAsia="Times New Roman" w:hAnsi="Times New Roman"/>
                <w:lang w:eastAsia="ru-RU"/>
              </w:rPr>
              <w:t>02.12.1958, Россия</w:t>
            </w:r>
            <w:r>
              <w:rPr>
                <w:rFonts w:ascii="Times New Roman" w:eastAsia="Times New Roman" w:hAnsi="Times New Roman"/>
                <w:lang w:eastAsia="ru-RU"/>
              </w:rPr>
              <w:t>, Краснодарский край,  Новопокровский райо</w:t>
            </w:r>
            <w:r w:rsidR="00F01C67">
              <w:rPr>
                <w:rFonts w:ascii="Times New Roman" w:eastAsia="Times New Roman" w:hAnsi="Times New Roman"/>
                <w:lang w:eastAsia="ru-RU"/>
              </w:rPr>
              <w:t>н, ст-ца Ильинская, ул. Крылова, дом №</w:t>
            </w:r>
            <w:r>
              <w:rPr>
                <w:rFonts w:ascii="Times New Roman" w:eastAsia="Times New Roman" w:hAnsi="Times New Roman"/>
                <w:lang w:eastAsia="ru-RU"/>
              </w:rPr>
              <w:t>1, кв.1, паспорт 03 05 № 304786, выдан 15.01.2004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19407B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77399</w:t>
            </w:r>
            <w:r w:rsidR="00511FE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8296909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F01C67" w:rsidP="00543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Герасенков Геннадий Марксович,01.07.1955, Российская Федерация, Краснодарский кр.,  Новопокровский район, ст-ца Ильинская, ул. Крылова, дом №1, кв.1, паспорт 03 00 № 859926, выдан 18.06.2001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19407B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77399/8296909</w:t>
            </w:r>
          </w:p>
        </w:tc>
      </w:tr>
    </w:tbl>
    <w:p w:rsidR="00511FED" w:rsidRDefault="00511FED" w:rsidP="00303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3730" w:rsidRDefault="00303730" w:rsidP="00303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3730" w:rsidRDefault="00303730" w:rsidP="00303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Default="00511FED" w:rsidP="00511FED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511FED" w:rsidRDefault="00511FED" w:rsidP="00511FE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511FED" w:rsidRPr="00695AC2" w:rsidRDefault="00511FED" w:rsidP="00511F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 района, Краснодарского края        ______________ Е.А. Кобзева</w:t>
      </w:r>
    </w:p>
    <w:p w:rsidR="00511FED" w:rsidRDefault="00511FED" w:rsidP="00511FED">
      <w:pPr>
        <w:jc w:val="both"/>
      </w:pPr>
    </w:p>
    <w:sectPr w:rsidR="00511FED" w:rsidSect="000150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A95" w:rsidRDefault="008B6A95">
      <w:pPr>
        <w:spacing w:after="0" w:line="240" w:lineRule="auto"/>
      </w:pPr>
      <w:r>
        <w:separator/>
      </w:r>
    </w:p>
  </w:endnote>
  <w:endnote w:type="continuationSeparator" w:id="1">
    <w:p w:rsidR="008B6A95" w:rsidRDefault="008B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E7" w:rsidRDefault="001B41D2">
    <w:pPr>
      <w:rPr>
        <w:sz w:val="2"/>
        <w:szCs w:val="2"/>
      </w:rPr>
    </w:pPr>
    <w:r w:rsidRPr="001B41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0.1pt;margin-top:801.2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15A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" filled="f" stroked="f">
          <v:textbox style="mso-fit-shape-to-text:t" inset="0,0,0,0">
            <w:txbxContent>
              <w:p w:rsidR="006F29E7" w:rsidRDefault="008B6A95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A95" w:rsidRDefault="008B6A95">
      <w:pPr>
        <w:spacing w:after="0" w:line="240" w:lineRule="auto"/>
      </w:pPr>
      <w:r>
        <w:separator/>
      </w:r>
    </w:p>
  </w:footnote>
  <w:footnote w:type="continuationSeparator" w:id="1">
    <w:p w:rsidR="008B6A95" w:rsidRDefault="008B6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F287072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>
    <w:nsid w:val="4BFD7B29"/>
    <w:multiLevelType w:val="hybridMultilevel"/>
    <w:tmpl w:val="40F44E3E"/>
    <w:lvl w:ilvl="0" w:tplc="F208E5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69C3"/>
    <w:rsid w:val="00041450"/>
    <w:rsid w:val="00081AB5"/>
    <w:rsid w:val="0009209D"/>
    <w:rsid w:val="000C497D"/>
    <w:rsid w:val="001001BA"/>
    <w:rsid w:val="00107244"/>
    <w:rsid w:val="0019077D"/>
    <w:rsid w:val="0019407B"/>
    <w:rsid w:val="00195EBF"/>
    <w:rsid w:val="001A0A04"/>
    <w:rsid w:val="001B41D2"/>
    <w:rsid w:val="001E020B"/>
    <w:rsid w:val="001E6569"/>
    <w:rsid w:val="001F2BFF"/>
    <w:rsid w:val="00203B03"/>
    <w:rsid w:val="00232FB9"/>
    <w:rsid w:val="002604F0"/>
    <w:rsid w:val="002742D6"/>
    <w:rsid w:val="00294049"/>
    <w:rsid w:val="002F172B"/>
    <w:rsid w:val="002F7B09"/>
    <w:rsid w:val="003017DA"/>
    <w:rsid w:val="00303730"/>
    <w:rsid w:val="0030684E"/>
    <w:rsid w:val="003307C7"/>
    <w:rsid w:val="003633EF"/>
    <w:rsid w:val="003653E0"/>
    <w:rsid w:val="00380961"/>
    <w:rsid w:val="00397A3E"/>
    <w:rsid w:val="003A0515"/>
    <w:rsid w:val="003A68A9"/>
    <w:rsid w:val="003C27C4"/>
    <w:rsid w:val="003C2EE3"/>
    <w:rsid w:val="003E5C76"/>
    <w:rsid w:val="003F5E94"/>
    <w:rsid w:val="00443BDE"/>
    <w:rsid w:val="004A2341"/>
    <w:rsid w:val="004B00FF"/>
    <w:rsid w:val="004D20A0"/>
    <w:rsid w:val="004F6693"/>
    <w:rsid w:val="004F701E"/>
    <w:rsid w:val="00511FED"/>
    <w:rsid w:val="005153B6"/>
    <w:rsid w:val="005335B8"/>
    <w:rsid w:val="0054017F"/>
    <w:rsid w:val="00551487"/>
    <w:rsid w:val="00590655"/>
    <w:rsid w:val="005D0541"/>
    <w:rsid w:val="006136A8"/>
    <w:rsid w:val="00647203"/>
    <w:rsid w:val="0067605B"/>
    <w:rsid w:val="00687410"/>
    <w:rsid w:val="00691141"/>
    <w:rsid w:val="006941A9"/>
    <w:rsid w:val="006C1DC9"/>
    <w:rsid w:val="006C223F"/>
    <w:rsid w:val="006D5370"/>
    <w:rsid w:val="00724CE2"/>
    <w:rsid w:val="007461ED"/>
    <w:rsid w:val="00764AF9"/>
    <w:rsid w:val="00771DCB"/>
    <w:rsid w:val="00774122"/>
    <w:rsid w:val="00774D2E"/>
    <w:rsid w:val="00797D16"/>
    <w:rsid w:val="007C10BD"/>
    <w:rsid w:val="007D6249"/>
    <w:rsid w:val="007E134D"/>
    <w:rsid w:val="007E1977"/>
    <w:rsid w:val="007E7DF4"/>
    <w:rsid w:val="00817A7B"/>
    <w:rsid w:val="00840D04"/>
    <w:rsid w:val="00840D38"/>
    <w:rsid w:val="008569C3"/>
    <w:rsid w:val="008662B5"/>
    <w:rsid w:val="008B55B8"/>
    <w:rsid w:val="008B6A95"/>
    <w:rsid w:val="00924924"/>
    <w:rsid w:val="00925AD1"/>
    <w:rsid w:val="00940433"/>
    <w:rsid w:val="009413D0"/>
    <w:rsid w:val="00947C73"/>
    <w:rsid w:val="00980729"/>
    <w:rsid w:val="009B68B2"/>
    <w:rsid w:val="009C1798"/>
    <w:rsid w:val="009D03FD"/>
    <w:rsid w:val="009D1B1B"/>
    <w:rsid w:val="009E3011"/>
    <w:rsid w:val="00A111B4"/>
    <w:rsid w:val="00A212A6"/>
    <w:rsid w:val="00AA6BE2"/>
    <w:rsid w:val="00AB73C1"/>
    <w:rsid w:val="00AC6F25"/>
    <w:rsid w:val="00B21B8D"/>
    <w:rsid w:val="00B2233B"/>
    <w:rsid w:val="00B26F29"/>
    <w:rsid w:val="00B57583"/>
    <w:rsid w:val="00BA46B7"/>
    <w:rsid w:val="00BA72A2"/>
    <w:rsid w:val="00BB08C3"/>
    <w:rsid w:val="00BC1214"/>
    <w:rsid w:val="00BC1BCD"/>
    <w:rsid w:val="00BD63F2"/>
    <w:rsid w:val="00BF2BAD"/>
    <w:rsid w:val="00C0147A"/>
    <w:rsid w:val="00C02140"/>
    <w:rsid w:val="00C07292"/>
    <w:rsid w:val="00C2397B"/>
    <w:rsid w:val="00C5043C"/>
    <w:rsid w:val="00C5639A"/>
    <w:rsid w:val="00C6315E"/>
    <w:rsid w:val="00C71E45"/>
    <w:rsid w:val="00C950B0"/>
    <w:rsid w:val="00CB3C6D"/>
    <w:rsid w:val="00CE0167"/>
    <w:rsid w:val="00CE3EF3"/>
    <w:rsid w:val="00CF076F"/>
    <w:rsid w:val="00D052BB"/>
    <w:rsid w:val="00D05D2E"/>
    <w:rsid w:val="00D145D1"/>
    <w:rsid w:val="00D2453C"/>
    <w:rsid w:val="00D31755"/>
    <w:rsid w:val="00D406DC"/>
    <w:rsid w:val="00D46495"/>
    <w:rsid w:val="00D67E7B"/>
    <w:rsid w:val="00D7645C"/>
    <w:rsid w:val="00D828B7"/>
    <w:rsid w:val="00DB11A4"/>
    <w:rsid w:val="00DE49CA"/>
    <w:rsid w:val="00E10CFD"/>
    <w:rsid w:val="00E26003"/>
    <w:rsid w:val="00E2633A"/>
    <w:rsid w:val="00E4366E"/>
    <w:rsid w:val="00EB45C8"/>
    <w:rsid w:val="00EC72A4"/>
    <w:rsid w:val="00F01C67"/>
    <w:rsid w:val="00F07059"/>
    <w:rsid w:val="00F30E80"/>
    <w:rsid w:val="00F32534"/>
    <w:rsid w:val="00F4163F"/>
    <w:rsid w:val="00F4680F"/>
    <w:rsid w:val="00F84F01"/>
    <w:rsid w:val="00FA2CA5"/>
    <w:rsid w:val="00FA540B"/>
    <w:rsid w:val="00FA7B41"/>
    <w:rsid w:val="00FB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140"/>
  </w:style>
  <w:style w:type="paragraph" w:styleId="a8">
    <w:name w:val="footer"/>
    <w:basedOn w:val="a"/>
    <w:link w:val="a9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140"/>
  </w:style>
  <w:style w:type="paragraph" w:styleId="aa">
    <w:name w:val="List Paragraph"/>
    <w:basedOn w:val="a"/>
    <w:uiPriority w:val="34"/>
    <w:qFormat/>
    <w:rsid w:val="009C1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6373-29DE-4CB1-AAAC-05DE74B8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53</cp:revision>
  <cp:lastPrinted>2025-01-23T12:50:00Z</cp:lastPrinted>
  <dcterms:created xsi:type="dcterms:W3CDTF">2023-03-07T08:54:00Z</dcterms:created>
  <dcterms:modified xsi:type="dcterms:W3CDTF">2025-01-23T12:50:00Z</dcterms:modified>
</cp:coreProperties>
</file>